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08" w:rsidRDefault="00E13B21"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Постановление главы администрации Белгородской обл. от 06.02.2003 № 53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"О Концепции межведомственного взаимодействия в организации профилактики наркомании среди молодежи Белгородской области"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Официальная публикация в СМИ: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"Сборник нормативных правовых актов Белгородской области", № 49, февраль-апрель, 2003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ГЛАВА АДМИНИСТРАЦИИ БЕЛГОРОДСКОЙ ОБЛАСТИ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ПОСТАНОВЛЕНИЕ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от 6 февраля 2003 г. № 53</w:t>
      </w:r>
      <w:proofErr w:type="gramStart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КОНЦЕПЦИИ МЕЖВЕДОМСТВЕННОГО ВЗАИМОДЕЙСТВИЯ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ОРГАНИЗАЦИИ ПРОФИЛАКТИКИ НАРКОМАНИИ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СРЕДИ МОЛОДЕЖИ БЕЛГОРОДСКОЙ ОБЛАСТИ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Во исполнение решения Совета Безопасности Российской Федерации от 17 октября 2001 года № Пр-1849 "О мерах по совершенствованию государственной политики в сфере борьбы с незаконным оборотом наркотиков и распространением наркомании в стране", в целях создания межведомственных механизмов противодействия распространению наркомании среди молодежи и проведения общей согласованной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политики на территории Белгородской области постановляю: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1. Утвердить прилагаемую Концепцию межведомственного взаимодействия в организации профилактики наркомании среди молодежи Белгородской области (далее - Концепция).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Рекомендовать органам местного самоуправления городов и районов: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принять меры по активизации деятельности органов и учреждений образования, здравоохранения, социального обслуживания, по делам молодежи, внутренних дел, общественных организаций в организации профилактики наркомании среди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 заседаниях коллегий при главах местного самоуправления рассмотреть состояние наркотической ситуации на территориях муниципальных образований, наметить меры по преодолению негативных тенденций в молодежной среде;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внести в соответствии с утвержденной Концепцией дополнения и изменения в муниципальные целевые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антинаркотические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программы.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Контроль за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выполнением постановления возложить на заместителя главы администрации области - секретаря Совета безопасности администрации области Романцова А.В.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 выполнении постановления информировать в феврале 2004, 2005 годов.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Заместитель главы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администрации области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О.ПОЛУХИН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Утверждена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постановлением главы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администрации области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от 6 февраля 2003 года № 53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КОНЦЕПЦИЯ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МЕЖВЕДОМСТВЕННОГО ВЗАИМОДЕЙСТВИЯ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ОРГАНИЗАЦИИ ПРОФИЛАКТИКИ НАРКОМАНИИ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СРЕДИ МОЛОДЕЖИ БЕЛГОРОДСКОЙ ОБЛАСТИ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Введение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 условиях обострения наркотической ситуации в Белгородской области назрела острая необходимость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 xml:space="preserve">пересмотреть практику проведения профилактических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мероприятий. Ведомственная разобщенность и отсутствие возможности влияния на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наркоситуацию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со стороны отдельных структур исполнительной власти и органов местного самоуправления области требуют разработки и осуществления согласованных действий. Межведомственная координация в проведении профилактики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должна стать основой целенаправленного противодействия злоупотреблению наркотиками и их незаконному обороту.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Предлагаемая Концепция системы межведомственного взаимодействия в организации профилактики наркомании среди молодежи Белгородской области ориентирована на разрешение ведомственных проблем профилактики наркомании посредством создания межведомственных механизмов противодействия распространению наркомании и проведение общей согласованной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политики на территории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 настоящей Концепции сформированы основные направления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профилактической деятельности органов и учреждений, принципы и пути их межведомственного взаимодействия.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Субъективная направленность Концепции: дети - подростки - молодежь - родители.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Среда реализации Концепции: семья - образовательное учреждение - среда неформального общения молодежи, включая связанное с ним микро- и макросоциальное окружение.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Концепция является основой для разработки органами исполнительной власти и местного самоуправления конкретных целевых программ и организационных документов по противодействию распространения наркомании среди молодежи Белгородской области, а также служит методической базой для организации профилактической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Концепция разработана заместителем начальника департамента безопасности и укрепления правопорядка администрации области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Т.П.Корчиго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доработана с учетом замечаний и предложений, поступивших от управлений образования и науки, здравоохранения, по делам молодежи администрации области, управления внутренних дел области, Белгородского юридического института МВД России.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Научно - методической основой Концепции являются материалы социологического исследования "Профилактика наркомании и токсикомании как фактор повышения качества жизни белгородской молодежи" и межрегиональной научно - практической конференции "Социальная безопасность и здоровье молодежи Белгородской области".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Порядок издания Концепции определяется распоряжением главы администрации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1. Актуальность проблемы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Проникновение наркотиков в молодежную среду, в том числе несовершеннолетних, остается одним из актуальных вопросов на сегодняшний день.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Особенно остро обозначилась проблема детской и юношеской наркомании и алкоголизма.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Так, если с 1996 по 1998 год количество подростков, злоупотребляющих алкоголем и наркотическими веществами, соответственно увеличилось в 2 и 3,7 раза, то в 2001 году по сравнению с 1999 годом количество подростков, страдающих алкоголизмом или злоупотребляющих алкоголем, возросло в 2,3 раза (детей - в 2,7 раза), наркотическими средствами у подростков - в 2,9 раза (детей - в 4,8 раза), с диагнозом "наркоман" - 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1,9 раза.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Интерес к наркотикам проявляется во всех возрастных группах молодежи, но наибольший зафиксирован у 14 - 15-летних. Наблюдается снижение возраста первых проб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 до 10-лет, возрастание доли потребителей одновременно наркотических и токсических веществ, исчезновение психологического барьера перед употреблением сильнодействующих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веществ, в том числе и внутривенным введением наркотиков.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Высокий спрос на наркотики, в свою очередь, стимулирует рост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наркопреступности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 В 2001 году количество несовершеннолетних, причастных к незаконному обороту наркотиков, по сравнению с 2000 годом увеличилось на 96 человек (со 108 до 204 человек).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 увеличением числа лиц, злоупотребляющих наркотическими веществами и страдающих зависимостью, отмечается проявление сопутствующих наркомании болезней: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СПИДа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вирусных гепатитов, туберкулеза, венерических болезней и других заболеваний. Свыше 83% вновь выявленных случаев заражения ВИЧ - инфекцией отмечено среди лиц, употребляющих наркотики внутривенно. Настораживает то, что 70% из заболевших - молодые люди в возрасте до 30 лет, из них 8 человек - подростки в возрасте от 16 до 18 лет, 1 - в возрасте до 14 лет.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Среди основных причин, влияющих на распространенность наркомании и токсикомании в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детско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подростковой среде, одно из первых мест занимает легкая доступность наркотиков. Около 60% опрошенных несовершеннолетних, употребляющих наркотики и токсические средства, отмечают относительную несложность их приобретения. Наркотики приобретаются на дискотеках, в кафе и барах, хорошо известных местах на улицах, в парках, а также на квартирах распространителей и торговцев наркотиками. В последнее время местом приобретения наркотиков по области стали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 xml:space="preserve">учебные заведения. Поэтому без противодействия незаконному обороту наркотиков и силового противостояния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наркогруппировкам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добиться реального повышения эффективности профилактической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работы только за счет усилий воспитателей, учителей, врачей, психологов, социальных работников не представляется возможным.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 большинства детей и подростков наблюдается снижение уровня превентивной психологической защиты и низкий ценностный барьер. Несовершеннолетний, начинающий принимать наркотики, находится в своеобразной социально - психологической ситуации: с одной стороны - массовое распространение наркотиков, рекламные предложения нового стиля жизни и новых ощущений в сочетании с доминирующими у подростка мотивами любопытства и подражания; с другой стороны - растерянность и некомпетентность педагогов, социальных работников, родителей.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Существенным отягощающим фактором риска возникновения наркомании является высокая соматическая заболеваемость учащихся. По данным управления здравоохранения администрации области общая заболеваемость подростков в 2001 году по сравнению с 1999 годом выросла на 20%. Рост произошел по всем классам болезней, за исключением инфекционных и паразитарных заболеваний.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Большую тревогу вызывает и тот факт, что к окончанию школ отмечается рост патологий, формирующихся в процессе обучения, максимум которых достигается в возрасте 15 лет, когда патология выявляется в одной третьей от общего числа школьников.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Отсюда следует, что современная система образования также вносит свой "весомый вклад" в ухудшение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общесоматического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психологического здоровья детей и подростков, наряду с другими неблагоприятными влияниями повседневной жизни.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 области отсутствует служба по лечению и реабилитации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детско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подросткового населения, имеющего наркотические проблемы.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Обращает на себя внимание низкий уровень информированности населения о профилактике наркомании. При появлении наркологических проблем население, в основном, ориентировано на анонимную наркологическую помощь. Через средства массовой информации не развернута широкая и эффективная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пропаганда.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Не отлажена координация деятельности всех заинтересованных ведомств и управлений, органов местного самоуправления, так как не определены их функции при проведении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работы.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Таким образом, распространение наркомании характеризуется не только совокупностью различных по своему роду факторов, но и их сложным взаимодействием и взаимопроникновением, что диктует выбор определенных стратегий и реальных подходов в поисках путей решения проблемы наркомании с использованием потенциала заинтересованных структур исполнительной власти и органов местного самоуправления городов и районов области и привлечением общественности.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этом направлении условно можно определить четыре основные стратегические цели: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1. Пресечение незаконного оборота наркотиков и регламентация их легального оборота.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2. Первичная профилактика: пропаганда и внедрение идей здорового образа жизни, сознательный отказ от наркотиков, влияние на молодежную субкультуру, работа с организованными детскими и молодежными коллективами.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3. Вторичная профилактика: работа с группами риска, организация работы на улице, ювенальные технологии, изменение стандартов поведения сотрудников правоохранительной системы в отношении подростка, имеющего проблемы с законом и др.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 Третичная профилактика: работа с химически зависимыми детьми, направленная на профилактику рецидива заболевания.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2. Цели и основные задачи концепции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Главная цель Концепции заключается в объединении образовательных, социальных, медицинских, информационных и административных мер в рамках первичной, вторичной и третичной профилактики наркомании, обеспечивающих достижение общего результата: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снижение спроса и, следовательно, распространенности наркотиков среди детей и молодежи, вовлечения их в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наркогенную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ситуацию и субкультуру;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снижение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медико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социальных последствий злоупотребления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психоактивными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веществами - инфекционных гепатитов, ВИЧ-инфекций, венерических заболеваний, психических расстройств, суицидов, прекращение получения образования, разрушение семей, криминализация детей и молодежи.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Для достижения обозначенной цели предстоит решить основные задачи: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вовлечение в профилактическую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деятельность всех без исключения органов и учреждений социальной сферы, правоохранительных органов, общественных организаций, средств массовой информации;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улучшение качества воспитания и формирования у детей и молодежи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установок;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улучшение качества образования за счет повышения уровня здоровья и изменения ценностной ориентации детей и молодежи;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повышение качества здоровья детей 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улучшение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криминогенной ситуации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 области;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разобщение наркотических асоциальных групп;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оказание детям и молодежи консультационной,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психокоррекционной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реабилитационной помощи;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осуществление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профилактической работы в семьях, а также в местах досуга детей 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создание системы раннего выявления и контроля лиц, приобщенных к употреблению наркотиков и наркозависимых, на уровне школы, семьи и мест организации творческого досуга (секции, кружки, подростковые клубы и пр.), мест неформального общения.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Для решения обозначенных задач предстоит реализация следующих этапов организационной профилактической деятельности: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создание нормативной правовой базы;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совершенствование деятельности координационных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структур;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реализация дифференцированных программ профилактики;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подготовка и переподготовка кадров;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разработка программ научных исследований;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обеспечение взаимодействия с различными общественными объединениями, а также со средствами массовой информации.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3. Основные принципы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межведомственного профилактического взаимодействия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Межведомственное профилактическое взаимодействие по противодействию распространению наркомании среди молодежи основывается на следующих принципах: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3.1. Комплексность.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Согласованность взаимодействия органов и учреждений, отвечающих за различные аспекты системы противодействия распространению наркомании в Белгородской области в рамках своей компетенции (органы и учреждения образования, здравоохранения, по делам молодежи, социальной защиты населения, правоохранительные органы и др.);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согласованность на профессиональном уровне специалистов различных профилей (педагогов, воспитателей, школьных и медицинских психологов, врачей - наркологов, социальных педагогов, работников комиссий по делам несовершеннолетних и защите их прав, сотрудников правоохранительных органов и др.);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системе субъектов профилактики - органов и учреждений на областном и местном уровнях, а также специально уполномоченных органов, отвечающих за взаимодействие и координацию при проведении различных профилактических мероприятий в русле единой целостной программы комплексной профилактики наркомании.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3.2.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Дифференцированность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Дифференциация целей, задач, средств и планируемых результатов профилактики, с учетом: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возраста;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степени вовлеченности в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наркогенную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ситуацию (здоровые, "потребители", больные);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отношения к группе риска.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3.3. Ценностная ориентация.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Формирование у детей и молодежи мировоззренческих представлений об общечеловеческих ценностях, здоровом образе жизни, законопослушности, уважении к человеку, государству и др.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3.4. Многоаспектность.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Ведущими аспектами являются: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образовательный аспект;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психологический аспект;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социальный аспект.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3.5. Постоянство и последовательность (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этапность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1-й этап - неотложные мероприятия, реализация которых предполагается в условиях текущего финансирования и действующего законодательства;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2-й этап - формирование нормативной правовой базы согласованных профилактических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действий;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3-й этап - организационные мероприятия;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4-й этап - полное развитие программ.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 Основные направления организационной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профилактической деятельности по реализации концепции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Развитие системы межведомственного взаимодействия по профилактике наркомании среди молодежи требует поэтапных целенаправленных действий в следующих направлениях: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4.1. Нормативное правовое обеспечение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4.1.1. Проведение анализа действующих федеральных законов, законов Белгородской области, ведомственных нормативных актов на их соответствие задачам по реализации государственной политики в сфере борьбы с незаконным оборотом наркотиков, распространением наркомании в молодежной среде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4.1.2. Формирование блока областных законов и нормативных правовых актов, обеспечивающих деятельность органов и учреждений в сфере борьбы с незаконным оборотом наркотиков, распространением наркомании среди молодежи, разработка в первую очередь проекта закона Белгородской области "О профилактике наркомании и токсикомании в Белгородской области". Формирование рабочих групп специалистов по разработке данных проектов нормативных правовых актов.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4.2. Организационно - управленческое обеспечение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4.2.1. Повышение ответственности органов исполнительной власти и местного самоуправления городов и районов области за создание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разноуровневой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системы профилактики наркомании среди молодежи.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Разработка и принятие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областной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муниципальных комплексных программ противодействия злоупотреблению наркотиками и их незаконному обороту на 2003 - 2004 годы. Изыскание дополнительных внебюджетных средств на проведение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работы в рамках реализуемых программ.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4.2.2.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Обеспечение органами исполнительной власти и местного самоуправления городов и районов области оперативного руководства и координации действий органов и учреждений образования, здравоохранения, внутренних дел, по делам молодежи, социальной защиты населения и других ведомственных органов и учреждений по реализации государственной политики противодействия распространению наркомании, решению задач в области противодействия незаконному обороту наркотических средств и психотропных веществ.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4.2.3.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Создание условий для повышения эффективности деятельности областной и муниципальных координационных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комиссий как межведомственного органа, выполняющего функции управления, координации и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контроля за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деятельностью различных ведомств и подведомственных им учреждений по реализации Концепции кадровому обеспечению их деятельности.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4.2.4. Укрепление взаимодействия координационных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комиссий, управлений и ведомств, подведомственных им учреждений с общественными, религиозными объединениями, фондами для создания единой системы противодействия распространению наркомании среди молодежи.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4.2.5. Дифференциация функций и сфер профилактического влияния, осуществляемого различными органами и учреждениями (дифференциация целей, задач, средств и планируемых результатов).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4.2.6. Развитие оптимальной инфраструктуры наркологических служб и учреждений, обеспечивающих наряду с органами и учреждениями образования, социальной защиты населения, по делам молодежи, службами занятости населения оказание своевременной помощи в выявлении, лечении и реабилитации больных наркоманией.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4.3. Информационно - аналитическое обеспечение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4.3.1. В целях получения объективных данных для разработки целевых профилактических программ и программ оказания специализированной помощи лицам, злоупотребляющим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психоактивными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веществами, и больным наркоманией, необходимо проведение на областном уровне мониторинга наркотической ситуации.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этих целях: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Разработать дополнительные формы внутриведомственной статистики, отражающей характер и состояние распространения наркомании в молодежной среде.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Обеспечить в соответствии с законодательством доступность статистической информации, отражающей характер и состояние распространения наркомании в молодежной среде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3) Регулярно проводить анализ состояния распространения наркомании и ее последствий на основании данных, полученных в ходе проведения мониторинга наркотической ситуации: оценка эффективности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профилактической работы, проводимой субъектами системы профилактики, прогнозирование качественного и количественного развития всех компонентов системы.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4.3.2. Ежегодно разрабатывать доклад "О наркотической ситуации в Белгородской области" с последующим представлением его главе администрации области и областной Думе и публикацией в средствах массовой информации.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4.4. Ресурсное обеспечение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4.4.1. Разработка комплексных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областной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муниципальных программ на 2003 - 2004 годы, обеспечивающих реализацию мероприятий по противодействию злоупотреблению наркотиками и их незаконному обороту.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4.4.2. Создание разветвленной сети консультационных, лечебных и реабилитационных учреждений для больных наркоманией.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4.4.3. Совершенствование деятельности сети подростковых наркологических служб, их материально - техническое укрепление.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4.4.4. Мобилизация и эффективное использование финансовых ресурсов, предназначенных для ведения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профилактической работы на областном и муниципальном уровнях.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4.4.5. Привлечение внебюджетных средств: средств инвестиционной поддержки, спонсорских и других форм дополнительного финансирования.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4.4.6. Разработка предложений об эффективном использовании средств существующих целевых программ в области реализации государственной молодежной политики.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4.4.7. Отработка программ профилактики наркомании с соответствующими национальными комитетами, международными фондами (фондом Сороса), соответствующими международными ассоциациями.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4.5. Кадровое обеспечение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4.5.1. Анализ кадрового обеспечения учреждений различных ведомств, имеющих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профилактическую направленность, выявление кадрового дефицита специалистов по социальной, психосоциальной, социально - педагогической работе, по лечению больных наркоманией.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4.5.2. Анализ существующей системы подготовки и переподготовки специалистов по социальной, психосоциальной,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коррекционно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реабилитационной работе, лечебно - профилактической работе в системе государственных и негосударственных учреждений высшей профессиональной подготовки в Белгородской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lastRenderedPageBreak/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4.5.3. Формирование заказа на подготовку и переподготовку кадров для работы в органах и учреждениях системы профилактики наркомании, а также специалистов по социальной "уличной работе" с молодежью в Белгородском государственном университете.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Разработка межведомственных программ, ориентированных на обучение специалистов по социальной "уличной работе" с молодежью.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4.5.4. Проведение конференций, семинаров для сотрудников органов и учреждений, входящих в систему профилактики наркомании среди молодежи, ориентированных на анализ профилактической работы, выявление эффективного опыта, новых технологий предупреждения распространения наркомании среди молодежи.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4.6. Научно - методическое обеспечение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4.6.1. Формирование заказа в рамках целевой программы на разработку и издание новых социальных технологий профилактики наркомании, методик для профилактической работы с молодежью, организации "родительского всеобуча".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4.6.2. Организация международных, межрегиональных, областных научно - практических конференций по проблемам противодействия распространению наркомании в молодежной среде.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4.6.3. Научное обобщение областного, отечественного и зарубежного опыта проведения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профилактической работы.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4.7. Информационное обеспечение и взаимодействие с общественными организациями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4.7.1. Формирование общественного мнения, поддерживающего цели и задачи противодействия распространению наркомании среди молодежи на территории Белгородской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Разработка и принятие областной целевой программы "Формирование общественного мнения при организации профилактики наркомании и токсикомании среди молодежи Белгородской области".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4.7.2. Привлечение средств массовой информации к пропаганде идеалов здорового образа жизни.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4.7.3. Повышение уровня объективности и профессионализма при освещении проблем распространения наркомании среди молодежи в средствах массовой информации.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4.7.4. Организация регулярных выступлений и обращений руководителей органов исполнительной власти области и органов местного самоуправления городов и районов, специалистов в средствах массовой информации по проблемам злоупотребления наркотиками и их незаконному обороту.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4.7.5. Проведение конкурса среди журналистов и редакций средств массовой информации по освещению проводимой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профилактической работы.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4.7.6. Поддержка деятельности общественных организаций и объединений, ведущих профилактическую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деятельность в молодежной среде.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4.8. Реализация целевых программ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Осуществление целевых проектов программ, обеспечивающих эффективность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разноуровневой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профилактической работы (организация трудовой занятости, досуга и отдыха, оздоровления молодежи и др.).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Функции субъектов системы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профилактики наркомании среди молодежи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Белгородской области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Совершенствование межведомственного взаимодействия в организации профилактики наркомании среди молодежи невозможно без четкого разделения функций и сфер профилактического влияния различных ведомств и их подведомственных учреждений, определения основных форм межведомственного профилактического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взаимодействия, поэтому одной из важнейших задач государственного управления должно стать определение основных форм согласованных действий субъектов системы профилактики, разграничение их функций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сфер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влияния.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5.1. Основные формы межведомственного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взаимодействия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5.1.1. Всесторонний обмен интересующей информацией между каждым ведомством системы профилактики наркомании.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этих целях представители каждого ведомства обязаны незамедлительно информировать: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комиссию по делам несовершеннолетних и защите их прав - о выявленных случаях нарушения прав несовершеннолетних, подверженных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или находящихся в группе "риска";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орган управления образованием - о выявлении наркозависимых или находящихся в группе "риска" несовершеннолетних, нуждающихся в помощи государства, либо в связи с прекращением по неуважительным причинам занятий в образовательных учреждениях, с самовольными уходами из дома,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интернатных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учреждений;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 опеки и попечительства - о выявлении несовершеннолетних группы "риска" или наркозависимых, оставшихся без попечения родителей или законных представителей, либо находящихся в обстановке, представляющей угрозу их жизни, здоровью или препятствующей их развитию, воспитанию и образованию;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орган управления социальной защиты населения - о выявлении несовершеннолетних, нуждающихся в помощи государства в связи с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наркозависимостью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а также о выявлении семей, находящихся в социально опасном положении, имеющих наркозависимых членов семьи;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орган внутренних дел - о выявлении родителей несовершеннолетних или их законных представителей и иных лиц, жестоко обращающихся с несовершеннолетними и (или) вовлекающих их в сферу незаконного оборота наркотиков, или совершающих по отношению к ним другие противоправные деяния, а также несовершеннолетних, совершивших правонарушения или антиобщественные действия, попавших в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наркозависимость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о случаях появления сбытчиков наркотиков в образовательных учреждениях, местах досуга подростков и молодежи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орган управления здравоохранением и учреждения здравоохранения - о выявлении несовершеннолетних группы "риска", нуждающихся в обследовании, наблюдении или лечении в связи с употреблением спиртных напитков, наркотических средств, психотропных или одурманивающих веществ;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 по делам молодежи - о выявлении несовершеннолетних и молодежи, находящихся в социально опасном положении и нуждающихся в этой связи в оказании помощи, в организации занятости, отдыха, досуга.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При этом каждый орган и учреждение обязаны обеспечить хранение и использование информации, полученной от других органов и учреждений системы профилактики наркомании в порядке, обеспечивающем ее конфиденциальность.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5.1.2. Совместное определение и принятие адекватных (социальных, медицинских или правовых) индивидуально - профилактических мер в отношении молодежи, вовлеченной в потребление или незаконный оборот наркотиков.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5.1.3. Совместное выявление источников поступления в молодежную среду наркотических сре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дств в ц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елях привлечения лиц, поставляющих наркотические средства и психотропные вещества, к уголовной ответственности и пресечения наркоторговли.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5.2. Координация межведомственного профилактического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взаимодействия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Координацию межведомственного профилактического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взаимодействия субъектов системы профилактики наркомании среди молодежи осуществляет на областном уровне - координационная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комиссия при главе администрации области, на местном уровне - муниципальная координационная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комиссия. Координационная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комиссия координирует ресурсы системы межведомственного профилактического взаимодействия, деятельность всех ее субъектов, выполняет функции информационного обслуживания всей структуры системы, осуществляет обработку информационных потоков.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5.3. 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работа, проводимая комиссией по делам несовершеннолетних и защите их прав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Комиссии по делам несовершеннолетних и защите их прав осуществляют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координацию деятельности организаций и учреждений, осуществляющих профилактику наркомании среди детей и подростков.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 xml:space="preserve">Комиссии в своей деятельности не допускают нарушения прав и законных интересов несовершеннолетних, подверженных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или находящихся в группе "риска": на лечение, образование, учебу и труд, отдых, оздоровление, жилище и другие права, определенные законодательством Российской Федерации и Белгородской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5.4. Органы и учреждения образования, осуществляющие профилактику наркомании и токсикомании, содержание их работы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5.4.1. 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работа, проводимая органами управления образования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Органы управления образования осуществляют профилактическую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деятельность по следующим основным направлениям работы: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1) Организация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контроля за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соблюдением законодательства Российской Федерации и законодательства Белгородской области в профилактической работе с несовершеннолетними по предупреждению зависимости от наркотических средств 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2) Оценка эффективности профилактических мер. Создание условий для проведения на регулярной основе мониторинга распространенности употребления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ств дл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я систематического анализа и принятия упреждающих мер, позволяющих активно воздействовать на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наркоситуацию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3) Осуществление комплекса мер по сохранению сети дошкольных образовательных учреждений. Обеспечение сохранности и расширение сети дошкольных образовательных учреждений и учреждений общего образования с целью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увеличения срока пребывания детей всех возрастов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подростков в нормативных микросредах.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4) Принятие мер по обеспечению круглогодичной занятости детей и подростков.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Организация летнего отдыха, досуга и занятости несовершеннолетних, подверженных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или находящихся в социально - опасном положении.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5) Строгий контроль за соблюдением требований действующего законодательства по недопущению перегрузок, переутомления, превышения психофизических нагрузок, разрешенных для каждого возраста обучающихся, обеспечение особого внимания организации обучения и воспитания детей в образовательных учреждениях повышенного уровня.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6) Организация учета несовершеннолетних, не посещающих или систематически пропускающих по неуважительным причинам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занятия в образовательных учреждениях, раннее выявление группы "риска".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7) Разработка и внедрение в практику работы образовательных учреждений программ и методик, направленных на формирование законопослушного поведения несовершеннолетних, потребности в организации здорового образа жизни, адекватной реакции на провокации и негативные проявления окружающей среды: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внедрение специальных программ формирования полезных навыков и привычек;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разработка и внедрение комплекса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учебно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профилактических программ в обязательное обучение (возможный вариант исполнения - введение в предметы инвариантной части учебного плана (химия, биология, ОБЖ) тем, раскрывающих разрушающее действие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создание сети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психолого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медико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педагогических комиссий (консилиумов) образовательных учреждений для выявления несовершеннолетних, имеющих отклонения в развитии или поведении, проведения их комплексного обследования и подготовки рекомендаций по оказанию помощи, определению форм дальнейшего обучения и воспитания несовершеннолетних.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8) Сохранение и развитие учреждений дополнительного образования детей, постоянное расширение видов занятий с целью обеспечения интересов школьников, их творческого развития и самореализации;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9) Создание системы консультационной помощи специалистами различных ведомств, работающих с детьми и молодежью.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10) Создание системы, обеспечивающей информирование работников образовательных учреждений, обучающихся и родителей о негативных последствиях употребления наркотиков: медицинских, юридических, социальных;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11) Организация взаимодействия образовательных учреждений, комиссий по делам несовершеннолетних и защите их прав, наркологической подростковой службы, органов внутренних дел, органов и учреждений социальной защиты населения, групп родительского актива, поддержка "проблемных" семей в целях создания на уровне микрорайона благополучной микросреды, свободной от распространителей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 и употребления их детьми и подростками.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5.4.2.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работа, проводимая в образовательных учреждениях общего и начального профессионального образования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Образовательные учреждения общего и начального профессионального образования осуществляют профилактическую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деятельность по следующим основным направлениям работы: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lastRenderedPageBreak/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Профилактическая работа с родителями: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организация "родительских университетов", различных объединений родителей учащихся для поддержки "проблемных семей" и формирования негативного отношения к наркотизации школьников;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предупреждение внутрисемейного вовлечения детей в раннюю алкоголизацию, случаев эмоционального отвержения детей и жестокого обращения с ними.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этих целях организуется семейное консультирование, привлечение групп родительской поддержки, специалистов комиссий по делам несовершеннолетних и защите их прав, служб социальной защиты населения, органов внутренних дел для оказания помощи "проблемной" семье;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оказание помощи семье в конфликтных ситуациях (ребенок начал употреблять наркотики; уходит из дома; прошел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антинаркотическое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лечение; находится на реабилитации и т.д.).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 этих целях организуется консультирование по вопросам "семейного примирения", информирование родителей о целесообразности внутрисемейного тестового контроля наркотизации, оказание помощи семье в установлении контактов со специалистами, с группой родительской поддержки, коррекционной помощи по программам тематических семинаров - тренингов "Как жить рядом с ребенком, который начал употреблять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психоактивные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вещества".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2)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Воспитательно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педагогическая работа с детьми: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разработка и модификация образовательных программ, ориентированных на формирование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ценностей здорового образа жизни (обучение и воспитание через предметы: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валеология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ОБЖ, физическая культура);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разработка и модификация превентивных образовательных программ, ориентированных на предупреждение употребления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 (обучение и воспитание через предметы: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валеология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ОБЖ, литература, история, биология, химия и другие предметы, формирующие понимание социальных и медицинских последствий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разработка и внедрение обучающих программ - тренингов активной психологической защиты для обучающихся среднего и старшего школьного возраста;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создание в каждом образовательном учреждении воспитательной системы, направленной на формирование у школьников ценностных ориентаций, духовности, патриотизма, трудовой мотивации;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поддержка и развитие существующих, а также организация новых детских, подростковых, юношеских объединений по интересам, их участие в профилактической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работе;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методическое сопровождение мероприятий досуга детей и подростков;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разработка и внедрение оформления предметов молодежной субкультуры и школьных принадлежностей символикой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направления;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разработка и внедрение общешкольных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мероприятий: тематические "круглые столы", дискуссии и конференции, конкурсы газет, выставок, плакатов, рисунков, беседы в классах с учетом возраста детей, тематические классные часы с профилактической тематикой;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создание условий для саморазвития и самореализации личности, обучающихся во внеурочное время;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принятие мер по разъединению асоциальных, наркотических групп в целях ослабления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криминогенной ситуации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использование в профилактической работе волонтеров из числа подростков, отказавшихся от употребления наркотиков;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восстановление деятельности и организация работы подростковых клубов по месту жительства, строительство и укрепление базы дворовых спортивно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досуговых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площадок.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3) Организационно - методическая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 в образовательном учреждении: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организация при необходимости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внутришкольного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наркопоста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включающего следующие формы работы: учет обучающихся (их родителей) с "риском" наркотизации и проблемами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; методическое обеспечение просветительской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работы в образовательном учреждении;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проведение при мотивационном согласии обучающихся тестовой доврачебной диагностики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наркоситуации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; консультирование родителей по проблемам взаимоотношений с наркотизирующимся ребенком;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организация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внутришкольных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межшкольных тематических семинаров, внедрение обучающих программ - тренингов для специалистов образовательных учреждений по методам и средствам предупреждения злоупотребления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психоактивными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веществами в молодежной среде.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5.4.3.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работа, осуществляемая в детских домах 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интернатных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учреждениях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Детские дома,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интернатные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учреждения в соответствии со своей компетенцией реализуют следующие функции: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осуществляют защиту прав и законных интересов несовершеннолетних, обучающихся или содержащихся в указанных учреждениях, находящихся в группах "риска", наркозависимых или в состоянии ремиссии, обеспечивая в пределах своей компетенции, индивидуальную профилактическую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работу с ними.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Принимая для содержания, воспитания и подготовки к самостоятельной жизни несовершеннолетних (в соответствии со статусом учреждения), особое внимание следует обращать на детей и подростков, имеющих отклонения в поведении и развитии, для обеспечения своевременной индивидуальной профилактической работы или специальной (медицинской, психологической) помощи, в случае необходимости вторичной профилактики.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5.4.4. 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работа, проводимая в образовательных учреждениях среднего и высшего профессионального образования</w:t>
      </w:r>
      <w:proofErr w:type="gramStart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образовательных учреждениях среднего и высшего профессионального образования 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деятельность осуществляется по следующим основным направлениям работы: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Профилактическая работа с родителями: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информирование родителей о случаях наркотизации студента; о целесообразности внутрисемейного контроля наркотизации на основе доврачебных диагностических тестов употребления наркотиков;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организация среди родителей, нетерпимо относящихся к наркотизации обучающихся подростков и молодежи, групп родительской поддержки при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наркопостах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кабинетах профилактики, созданных в образовательных учреждениях среднего и высшего профессионального образования.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2)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Воспитательно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педагогическая работа с подростками и молодежью, обучающимися в образовательных учреждениях среднего и высшего профессионального образования: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разработка превентивных воспитательных и информативных программ, ориентированных на предупреждение употребления наркотиков и других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условиях студенческого общежития;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разработка и внедрение обучающих программ - тренингов для воспитателей общежитии образовательных учреждений среднего и высшего профессионального образования;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проведение регулярных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мероприятий: тематические "круглые столы", дискуссии, тематические дискотеки "Молодежь против наркотиков";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формирование групп социальной и психологической поддержки лиц с проблемами наркотической зависимости среди подростков и молодежи, обучающихся в образовательных учреждениях среднего и высшего профессионального образования.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Организация взаимодействия между указанными группами и руководством образовательных учреждений.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3) Организационно - методическая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профилактическая работа в образовательных учреждениях среднего и высшего профессионального образования: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организация при необходимости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наркопостов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кабинетов профилактики при образовательных учреждениях среднего и высшего профессионального образования, разработка методического обеспечения их деятельности;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разработка и внедрение моделей межвузовского центра реабилитации подростков и молодежи с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наркозависимостью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организация подобных центров;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организация и проведение мониторинга распространенности употребления наркотиков среди подростков и молодежи, обучающихся в образовательных учреждениях среднего и высшего профессионального образования.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Должностные лица органов управления образованием, органов опеки и попечительства, руководители и педагогические работники образовательных учреждений всех видов и типов имеют право: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1. Осуществлять мероприятия по раннему выявлению детей группы "риска".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2. В установленном порядке посещать несовершеннолетних, проводить беседы с ними, их родителями или законными представителями и иными лицами.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3.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несовершеннолетних, их родителей или их законных представителей, иных лиц.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5.5.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Профилактическая работа с семьей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Основные направления работы с семьей: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Формирование негативного отношения родителей к риску наркотизации в той среде, в которой растет и общается их ребенок.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Предупреждение случаев вовлечения детей в раннюю алкоголизацию, эмоционального отвержения детей, жестокого обращения с ними в семье.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3) Оказание помощи семье, когда ребенок начал злоупотреблять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психоактивными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веществами.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4) Основные формы и средства оказания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помощи семье: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- работниками образовательных учреждений выявление совместно с социальными работниками, врачами - педиатрами, сотрудниками правоохранительных органов семей, находящихся в социально опасном положении, оказание им помощи в обучении и воспитании детей, активное привлечение родителей к профилактической работе с детьми и подростками группы "риска";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с помощью родительской общественности, врачей - наркологов, специалистов по делам молодежи работники образовательных учреждений обеспечивают: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а) формирование нетерпимого отношения родителей к риску наркотизации в той микросреде, в которой растет и общается их ребенок;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б) организацию на уровне дома, двора, уличного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микросоциума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благополучной ненаркотической среды, нетерпимой к антиобщественному поведению детей, распространению среди них алкоголя, наркотиков и иных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бщественный контроль за проведением досуга детей и подростков силами родительских комитетов;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организация и проведение массовых семейных мероприятий с участием детей и подростков, школьной общественности;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реализация программы повышения родительской компетентности, развития родительских клубов, в которых идет обучение родителей навыкам эффективного взаимодействия с собственными детьми (беседы на родительских собраниях, семинары, занятия в "родительском университете" и т.д.);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формирование из родительского актива группы родительской поддержки для "проблемных семей";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выявление детей и родителей группы "риска" (алкоголизация, наркотизация), обеспечение им поддержки в оказании социальной 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медико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психологической помощи;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предупреждение внутрисемейного вовлечения детей в раннюю алкоголизацию, случаев эмоционального отвержения детей и жестокого обращения с ними;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социальное вмешательство в семью при асоциальном образе жизни в семье, жестоком обращении с ребенком, при вовлечении его в раннюю алкоголизацию, наркотизацию, безнадзорное существование (семейное консультирование, привлечение групп родительской поддержки, специалистов комиссии по делам несовершеннолетних и защите их прав, служб социальной защиты населения, органов внутренних дел и т.д.);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оказание помощи семье в конфликтных ситуациях: начало наркотизации ребенка, уходы из дома, реабилитация после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лечения и т.д. (консультирование по вопросам "семейного примирения", информирование родителей о формах и методах обследований, помощь в установлении контактов со специалистами, с группой родительской поддержки, оказание коррекционной помощи, индивидуальное семейное консультирование родителей из "проблемных"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дисфункциональных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конфликтных семей по предупреждению ранней алкоголизации, наркотизации, безнадзорности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 правонарушений несовершеннолетних и молодежи);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организация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осуществление мер по реализации программ и методик, направленных на формирование законопослушного поведения несовершеннолетних, потребности в здоровом образе жизни, адекватной реакции на провокации и негативные проявления окружающей среды;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обеспечение систематических медицинских комплексных профилактических осмотров учащихся школ, дошкольных учреждений, профессиональных училищ (в необходимой временной частотности).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5.6.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Воспитательная и 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 с детьми и подростками по месту жительства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Основы профилактической работы должны быть развернуты на уровне конкретного муниципального образования (городской, сельский административный округ, поселок и микрорайон) через программы типа "Образовательное учреждение - микрорайон (округ) - семья" при непосредственном участии социальных педагогов образовательного учреждения, социальных работников учреждений социальной защиты населения, специалистов по делам молодежи, учреждений культуры, физической культуры, спорта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туризма, сотрудников правоохранительных органов.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Цель внедрения методов профилактической работы - обеспечение преемственности и непрерывности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воспитательно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оздоровительной работы с детьми в образовательной среде.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1) Организационно - методическая 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 в микрорайоне (округе, поселке):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составление социального паспорта микрорайона, поселка (округа) с определением "зон риска", связанных с распространением наркотиков, учетом "трудных и проблемных семей" по микрорайонам (округам), нерешенных социальных проблем (наличие спортивных площадок и секций для детей 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подростков,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контроль за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работой торговых предприятий, баров, кафе и дискотек, в которых допускается употребление алкогольных напитков или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 детьми и подростками);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организация под социальным патронажем образовательного учреждения многопрофильных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детско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подростковых клубов;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создание клубного воспитательного пространства, строительство и укрепление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 xml:space="preserve">дворовых спортивно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досуговых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площадок с обязательным привлечением к данной работе специалистов органов и учреждений по делам молодежи, социальной защиты населения, общественных и религиозных объединений, а также для участия в постоянно действующих кружковых, студийных формах работы, в организации на уровне микрорайона (улицы) праздников, спортивных и развлекательных программ;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установление взаимодействия образовательного учреждения с депутатской группой, общественными объединениями, которые работают в микрорайоне (городе, поселке, округе) и в рамках своей деятельности оказывают социально - психологическую помощь и поддержку проблемным семьям и детям с риском наркотизации.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2) Воспитательная профилактическая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антинаркотическая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работа с детьми и подростками в микрорайоне: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организация и развитие на уровне микрорайона через подростковые клубы, учреждения дополнительного образования детей, различных форм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внешкольной детской и юношеской инициативы по оказанию поддержки инвалидам, престарелым, многодетным семьям микрорайона; участие социальных педагогов образовательного учреждения, школьного врача совместно с социальными работниками в организации из числа положительно ориентированных подростков и молодых людей групп взаимопомощи по предупреждению употребления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ств ср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еди несовершеннолетних 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организация социально значимой деятельности детей, подростков и молодежи по месту жительства (благоустройство микрорайона, проведение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микрорайонных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конкурсов на лучшие дворовые спортивно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досуговые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площадки); установление через социальных педагогов школы взаимодействия с муниципальными органами службы занятости населения для обеспечения рабочих мест и помощи в оформлении договоров на работу подростков во время каникул, в свободное от учебы время;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организация летнего спортивно - ориентированного отдыха для детей и подростков, состоящих на профилактическом учете в органах внутренних дел, а также для детей и подростков из групп риска наркотизации.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5.7. Органы и учреждения здравоохранения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5.7.1. Органы управления здравоохранением области обеспечивают развитие сети наркологических учреждений и служб, оказывающих медицинскую помощь наркозависимым детям, подросткам, молодежи и членам их семей.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5.7.2.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Учреждения здравоохранения обеспечивают: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Выявление, учет, обследование (при наличии показаний медицинского характера) и лечение несовершеннолетних и молодежи, употребляющих спиртные напитки,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наркомании и токсикомании среди молодежи и связанных с этим нарушений в поведении.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Выявление группы "риска", оказание консультативной помощи членам группы "риска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".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3) Психосоциальное консультирование членов семей наркоманов: первичная консультация, групповая терапия, индивидуальная терапия.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4) Психосоциальные консультации для наркоманов: первая консультация, общая консультация, помощь в кризисе, создание мотивации к лечению у наркозависимых.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5) Лечение наркозависимых: детская, подростковая терапия, ранняя медицинская и социальная реабилитация.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6) Круглосуточный прием лиц, находящихся в состоянии алкогольного или наркотического опьянения, для оказания им медицинской помощи при наличии показаний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медицинского характера.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7)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Медико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социальное сопровождение пролеченных пациентов.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8) Распространение санитарно - гигиенических знаний среди несовершеннолетних, их родителей или законных представителей, а также пропаганда здорового образа жизни (совместно со средствами массовой информации, учреждениями образования и социальной защиты населения).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9) Участие в подготовке профилактических программ на радио, телевидении, серии газетных материалов профилактического характера.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10) Подготовка материала к выпуску информационных листков по вопросам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профилактики наркомании для специалистов и населения.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11) Поддержка научно - практических изысканий в области профилактики, экспертизы, диагностики и лечения наркомании, научное руководство и экспертиза форм и методов профилактических мероприятий.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12) Обеспечение высокого качества информированности специалистов в вопросах профилактики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наркомании.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13) Проведение со специалистами различных ведомств, работающих с молодежью (правоохранительные органы, социальные службы, отделы по делам молодежи и т.д.), информационно - методических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семинаров по вопросам профилактики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участие специалистов системы здравоохранения в совещаниях работников других ведомств, посвященных вопросам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5.7.3.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Стационарное звено учреждения здравоохранения обеспечивает: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Комплексную медицинскую помощь (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детоксикация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медицинская реабилитация).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Обследование.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3) Помощь взрослому и подростковому населению.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4) Семейную терапию.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5) Наркологическую экспертизу лиц призывного возраста.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6) Открытие реанимационных коек в центральных районных больницах для оказания помощи при состояниях, требующих экстренного воздействия.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7) Оказание в соответствии с законодательством Российской Федерации специализированной диагностической и лечебно - восстановительной помощи несовершеннолетним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,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имеющим отклонения в поведении в связи с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наркозависимостью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8) Медицинское обследование несовершеннолетних, оставшихся без попечения родителей или законных представителей, обратившихся по поводу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подготовка рекомендаций по их устройству и лечению с учетом состояния здоровья.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9) Систематическое, своевременное, комплексное и профилактическое обследование всех обучающихся в образовательных учреждениях и посещающих детские дошкольные учреждения.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10) Использование тестов экспресс - диагностики наличия психотропных веществ 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биологических жидкостях организма в ходе проведения профилактических осмотров при подозрении на употребление вышеуказанных веществ согласно действующему законодательству.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11) Оказание консультационной помощи работникам органов и учреждений системы профилактики безнадзорности и правонарушений несовершеннолетних, а также родителям или законным представителям несовершеннолетних по вопросам профилактики зависимости от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 и адаптации наркозависимых.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12) Организация реабилитационной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медико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психологической и частично социальной помощи лицам, злоупотребляющим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психоактивными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веществами,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имеющим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химическую зависимость.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5.7.4.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Должностные лица органов управления и учреждений здравоохранения, осуществляющие функции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наркопрофилактики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пользуются правами: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В установленном порядке посещать несовершеннолетних, состоящих на учете, проводить беседы с ними, их родителями или законными представителями.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Запрашивать информацию у государственных, муниципальных органов и иных учреждений по вопросам, входящим в их компетенцию, приглашать для выяснения указанных вопросов несовершеннолетних, их родителей или законных представителей и иных лиц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5.8.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Органы внутренних дел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Органы внутренних дел области в пределах своей компетенции принимают участие в предупреждении распространения наркомании и токсикомании, злоупотребления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психоактивными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веществами, а также оказывают в этих целях необходимое содействие соответствующим подразделениям органов внутренних дел: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(по делам несовершеннолетних, центру временной изоляции для несовершеннолетних правонарушителей, подразделениям криминальной милиции и т.д.), осуществляющим профилактическую работу по предупреждению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наркозависимости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5.8.1.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Руководители городских, районных отделов (управлений) внутренних дел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Руководители городских, районных отделов (управлений) внутренних дел: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обеспечивают активное участие в противодействии распространению наркомании и токсикомании, проводимом всеми заинтересованными подразделениями отделов (управлений) внутренних дел, на основе присущих им форм и методов работы;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контролируют практику взаимного обмена информацией, проведение совместных профилактических мероприятий, подготовку обобщенных представлений и информаций, выступлений сотрудников подразделений в трудовых коллективах и учебных заведениях, в средствах массовой информации;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принимают меры по повышению профессионального мастерства сотрудников, занимающихся решением проблем противодействия злоупотреблению наркотиками и их незаконному обороту, усовершенствованию их специализации;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- в пределах своей компетенции рассматривают дела об административных правонарушениях, связанных с незаконным оборотом наркотических средств, психотропных веществ и их аналогов.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5.8.2.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Подразделения по делам несовершеннолетних органов внутренних дел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Подразделения по делам несовершеннолетних районных, городских отделов (управлений) внутренних дел: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Проводят индивидуальную профилактическую работу в отношении наркозависимых несовершеннолетних либо находящихся в группах "риска", а также их родителей или законных представителей, не исполняющих своих обязанностей по воспитанию, обучению и (или) содержанию несовершеннолетних и (или) отрицательно влияющих на их поведение, либо жестоко обращающихся с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ними.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Выявляют лиц, вовлекающих несовершеннолетних в сферу незаконного оборота, сбыта, употребления наркотических средств или совершающих в отношении несовершеннолетних другие противоправные деяния, а также родителей несовершеннолетних или их законных представителей и должностных лиц, не исполняющих или ненадлежащим образом исполняющих свои обязанности по воспитанию, обучению и (или) содержанию несовершеннолетних, и в установленном порядке вносят предложения о применении к ним мер, предусмотренных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законодательством Российской Федерации, законодательством Белгородской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3) Осуществляют в пределах своей компетенции меры по выявлению несовершеннолетних, попавших в сферу наркобизнеса, а также наркозависимых несовершеннолетних, нуждающихся в помощи государства,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системы лечения или реабилитации наркозависимых.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4) Проводят в установленном порядке проверку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заявлений и сообщений об административных правонарушениях, общественно опасных деяниях наркозависимых несовершеннолетних, не достигших возраста, с которого наступает уголовная ответственность, а также о неисполнении или ненадлежащем исполнении их родителями или законными представителями либо должностными лицами обязанностей по воспитанию обучению и (или) содержанию несовершеннолетних.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5) Вести учет несовершеннолетних, употребляющих наркотики и психотропные вещества, а также вовлеченных в незаконный оборот наркотиков, родителей или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законных представителей несовершеннолетних, не исполняющих своих обязанностей по воспитанию, обучению и (или) содержанию детей и (или) отрицательно влияющих на их поведение либо жестоко обращающихся с ними, а также собирать и обобщать информацию, необходимую для составления статистической отчетности.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6) Участвуют в подготовке материалов для внесения в суд предложений о применении к несовершеннолетним, их родителям или законным представителям мер воздействия, предусмотренных законодательством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Российской Федерации и (или) законодательством Белгородской области.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7) Принимают участие в установленном порядке в уведомлении родителей или законных представителей несовершеннолетних о доставлении несовершеннолетних в подразделения органов внутренних дел в состоянии наркотического опьянения, о совершении ими правонарушений или антиобщественных действий.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8) Осуществляют взаимодействие с органами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исполнения наказания Министерства юстиции Российской Федерации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 Получают необходимые сведения из воспитательных колоний в отношении освободившихся несовершеннолетних, склонных к немедицинскому потреблению наркотических средств и психотропных веществ.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5.8.3. Подразделения криминальной милиции органов внутренних дел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5.8.3.1. Подразделения криминальной милиции органов внутренних дел в пределах своей компетенции: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выявляют, предупреждают, пресекают и раскрывают преступления, а также устанавливают лиц, их подготавливающих или совершивших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ыявляют несовершеннолетних правонарушителей, группы таких лиц, а также несовершеннолетних, входящих в организованные преступные группы или в преступные сообщества (преступные организации), и принимают меры по предупреждению совершения ими преступлений.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осуществляют меры, противодействующие участию несовершеннолетних в незаконном обороте наркотических средств, психотропных веществ и их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прекурсоров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выявляют лиц, вовлекающих несовершеннолетних в сферу наркобизнеса, злоупотребления психотропными веществами, применяют к ним меры воздействия, предусмотренные законодательством Российской Федерации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-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ринимают участие в розыске несовершеннолетних, без вести пропавших, скрывшихся от органов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 xml:space="preserve">дознания, следствия или суда, уклоняющихся от отбывания наказания или принудительных мер воспитательного воздействия, совершивших побеги из учреждений уголовно - исправительной системы или самовольно ушедших из семей, специальных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учебно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воспитательных учреждений или центров временной изоляции для несовершеннолетних правонарушителей органов внутренних дел.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5.8.3.2.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Должностные лица подразделений органов внутренних дел имеют право: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Доставлять в подразделения органов внутренних дел несовершеннолетних, совершивших правонарушения или антиобщественные действия, в том числе занятых незаконным сбытом, хранением или употреблением наркотических средств.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Вносить в соответствующие органы и учреждения предложения о применении мер воздействия, предусмотренных законодательством Российской Федерации и (или) законодательством Белгородской области в отношении несовершеннолетних, занятых незаконным сбытом, хранением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или употреблением наркотических средств, их родителей или законных представителей, либо должностных лиц, не исполняющих или ненадлежащим образом исполняющих 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3) Вносить в соответствующие органы и учреждения предложения об устранении причин и условий, способствующих совершению правонарушений и антиобщественных действий несовершеннолетними, занятыми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незаконным сбытом, хранением или употреблением наркотических средств.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мерах, принятых в результате рассмотрения внесенных предложений.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4)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несовершеннолетних, занятых незаконным сбытом, хранением или употреблением наркотических средств.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5.9.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Органы и учреждения по делам молодежи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5.9.1. Органы и учреждения по делам молодежи в пределах своей компетенции: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Содействуют социальному, культурному, духовному нравственному и физическому развитию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Осуществляют координацию государственных, муниципальных учреждений, молодежных общественных организаций и движений в решении молодежных проблем;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3) Участвуют в разработке целевых программ по противодействию злоупотреблению наркотиками и их незаконному обороту;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4) Оказывают помощь и поддержку детским и молодежным организациям, объединениям, входящим в областной реестр молодежных и детских общественных объединений, деятельность которых связана с осуществлением мер по профилактике и противодействию распространению наркомании;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5) Участвуют в организации отдыха, творческого досуга и занятости несовершеннолетних 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6) Организуют пропаганду по формированию здорового образа жизни молодежи;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7) Организуют проведение различных профилактических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антинаркотических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акций;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8) Осуществляют профилактику антиобщественного поведения несовершеннолетних 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5.9.2. Специализированные учреждения и службы структур по делам молодежи в пределах своей компетенции оказывают социально - психологическую помощь и определенные виды социальных услуг несовершеннолетним и молодежи, находящимся в социально - опасном положении.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5.10.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Органы и учреждения социальной защиты населения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Органы и учреждения социальной защиты населения в соответствии со своей компетенцией: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1) Организуют профилактическую работу по предотвращению распространению наркомании и реабилитации детей и подростков, оказавшихся в трудной жизненной ситуации, через развитие системы учреждений социального обслуживания семьи и детей.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2) Осуществляют меры по предотвращению распространения наркомании в семьях.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В качестве первоочередных мер рассматриваются действия, направленные на преодоление безнадзорности, поскольку именно эта категория детей и подростков наиболее подвержена опасности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приобщиться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к употреблению наркотиков.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5.10.1. В учреждениях социального обслуживания семьи и детей со всеми несовершеннолетними, родители или члены семьи которых имели или имеют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нарк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-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или алкогольную зависимость, а также родители которых отбывают наказание за сбыт наркотиков или преступления, связанные с их употреблением, психологи, врачи - наркологи (в примерном штатном расписании данных учреждений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установлены 0,5 ставки врача - нарколога), учреждений проводят индивидуальные занятия в рамках профилактического и реабилитационного процесса.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Меры по предотвращению распространения наркомании осуществляются учреждениями социального обслуживания семьи и детей путем реализации специальных профилактических и реабилитационных программ, направленных на формирование нового понимания здорового образа жизни, ответственного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родительства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 обучения навыкам противостояния агрессивной среде, повышение информированности родителей в вопросах профилактики наркомании, оказание помощи в ликвидации трудной жизненной ситуации.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5.10.2.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 целях апробации новых методов, технологий, программ работы с несовершеннолетними, находящимися в трудной жизненной ситуации, органы социальной защиты населения совместно со специализированными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медико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психологическими учреждениями здравоохранения 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психолого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педагогическими учреждениями системы образования разрабатывают и издают методические рекомендации, наглядные пособия по организации первичной профилактики детской наркомании среди несовершеннолетних, находящихся в трудной жизненной ситуации.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5.11.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Органы и учреждения культуры, физической культуры, спорта и туризма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5.11.1.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Органы и учреждения культуры, физической культуры, спорта и туризма в пределах своей компетенции: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- оказывают содействие подросткам и молодежи, нуждающимся в особой заботе государства, в реализации прав на свободу творчества, культурную деятельность, занятия физической культурой, спортом и туризмом, удовлетворение духовных потребностей и приобщение к ценностям отечественной и мировой культуры, развитие досуга и отдыха.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5.11.2.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Органы и учреждения культуры, физической культуры, спорта и туризма осуществляют: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выявление познавательных и профессиональных интересов несовершеннолетних 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формирование ценностных ориентаций у детей и подростков, создание условий для реализации творческого потенциала личности;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расширение сети детских и юношеских спортивно - оздоровительных, культурно - зрелищных, технических и творческих клубов, в том числе бесплатных, специализированных культурных центров;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организацию массовых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досуговых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спортивных мероприятий для детей, подростков и молодежи;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вовлечение в кружки и секции подростков, состоящих на учете в органах внутренних дел;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проведение смотров - конкурсов на лучшую организацию спортивно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досуговой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работы с молодежью по месту жительства.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5.12.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Общественные организации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Общественные объединения, ассоциации, фонды в соответствии с Уставами и Положениями, определяющими их деятельность, участвуют в противодействии распространению наркомании путем взаимодействия с субъектами системы профилактики наркомании, открытия соответствующих специальных учреждений, подготовки предложений по совершенствованию государственной системы профилактики наркомании, выявлению лиц, злоупотребляющих наркотиками, благотворительной деятельности, а также индивидуальной профилактической работы с подростками и молодежью, злоупотребляющих наркотиками, их семьями, организуют общественные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формирования для профилактической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работы по месту жительства подростков и молодежи, организуют пропаганду здорового образа жизни.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5.13. Средства массовой информации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5.13.1. Средства массовой информации осуществляют: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широкое освещение проблем, отражающих практику работы по профилактике наркомании в области, с введением в этих целях рубрик, специальной тематики;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пропаганду и распространение среди населения, детей, молодежи идеалов здорового образа жизни, повышение уровня осведомленности населения об опасностях, связанных с потреблением наркотиков.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5.13.2.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Средства массовой информации свою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антинаркотическую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деятельность, освещаемую в публикациях, должны строить на основных принципах: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информация должна быть позитивной, наступательной и не нести оттенка безысходности;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негативная информация должна правдиво и доходчиво информировать население о трагических последствиях употребления наркотиков;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не рекомендуется показывать в средствах массовой информации людей в состоянии эйфории,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lastRenderedPageBreak/>
        <w:t>демонстрировать наркотические средства, способы их приготовления и использования;</w:t>
      </w:r>
      <w:proofErr w:type="gram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резюме любой публикации должно содержать четкую, всем понятную рекомендацию по профилактике наркомании;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шире привлекать к подготовке материалов специалистов (наркологи, психологи, социальные педагоги, сотрудники правоохранительных органов), работающих в сфере реализации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антинаркотической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политики;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не допускается проведения в средствах массовой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информации обсуждения вопросов легализации потребления наркотических средств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и психотропных веществ.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</w:p>
    <w:sectPr w:rsidR="00E65A08" w:rsidSect="00E6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B21"/>
    <w:rsid w:val="00681145"/>
    <w:rsid w:val="00CC7B4E"/>
    <w:rsid w:val="00E13B21"/>
    <w:rsid w:val="00E6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10194</Words>
  <Characters>58111</Characters>
  <Application>Microsoft Office Word</Application>
  <DocSecurity>0</DocSecurity>
  <Lines>484</Lines>
  <Paragraphs>136</Paragraphs>
  <ScaleCrop>false</ScaleCrop>
  <Company>Microsoft</Company>
  <LinksUpToDate>false</LinksUpToDate>
  <CharactersWithSpaces>68169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2019-02-10T06:33:00Z</dcterms:created>
  <dcterms:modified xsi:type="dcterms:W3CDTF">2019-02-10T06:33:00Z</dcterms:modified>
</cp:coreProperties>
</file>