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37" w:rsidRDefault="00810937" w:rsidP="00810937">
      <w:pPr>
        <w:pStyle w:val="Style5"/>
        <w:widowControl/>
        <w:spacing w:line="240" w:lineRule="exact"/>
        <w:ind w:left="965"/>
        <w:rPr>
          <w:sz w:val="20"/>
          <w:szCs w:val="20"/>
        </w:rPr>
      </w:pP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205" cy="68834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65D79" w:rsidRDefault="00C65D79" w:rsidP="00C65D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65D79" w:rsidRPr="002649D9" w:rsidRDefault="00C65D79" w:rsidP="00C65D7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 w:rsidR="00ED672C">
        <w:rPr>
          <w:rFonts w:ascii="Times New Roman" w:hAnsi="Times New Roman"/>
          <w:b/>
          <w:sz w:val="28"/>
          <w:szCs w:val="28"/>
        </w:rPr>
        <w:t>07</w:t>
      </w:r>
      <w:r w:rsidR="00BC2D44">
        <w:rPr>
          <w:rFonts w:ascii="Times New Roman" w:hAnsi="Times New Roman"/>
          <w:b/>
          <w:sz w:val="28"/>
          <w:szCs w:val="28"/>
        </w:rPr>
        <w:t xml:space="preserve"> »  но</w:t>
      </w:r>
      <w:r>
        <w:rPr>
          <w:rFonts w:ascii="Times New Roman" w:hAnsi="Times New Roman"/>
          <w:b/>
          <w:sz w:val="28"/>
          <w:szCs w:val="28"/>
        </w:rPr>
        <w:t>ября 201</w:t>
      </w:r>
      <w:r w:rsidR="002D1DD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№ </w:t>
      </w:r>
      <w:r w:rsidR="00ED672C">
        <w:rPr>
          <w:rFonts w:ascii="Times New Roman" w:hAnsi="Times New Roman"/>
          <w:b/>
          <w:sz w:val="28"/>
          <w:szCs w:val="28"/>
        </w:rPr>
        <w:t>1214</w:t>
      </w:r>
    </w:p>
    <w:p w:rsidR="00C65D79" w:rsidRDefault="00C65D79" w:rsidP="00C65D79">
      <w:pPr>
        <w:pStyle w:val="a3"/>
        <w:rPr>
          <w:rFonts w:ascii="Times New Roman" w:hAnsi="Times New Roman"/>
          <w:b/>
          <w:sz w:val="28"/>
          <w:szCs w:val="28"/>
        </w:rPr>
      </w:pPr>
    </w:p>
    <w:p w:rsidR="002649D9" w:rsidRDefault="002649D9" w:rsidP="002649D9">
      <w:pPr>
        <w:tabs>
          <w:tab w:val="left" w:pos="4140"/>
        </w:tabs>
        <w:ind w:right="4534"/>
        <w:jc w:val="both"/>
        <w:rPr>
          <w:b/>
          <w:bCs/>
          <w:sz w:val="28"/>
          <w:szCs w:val="28"/>
        </w:rPr>
      </w:pPr>
    </w:p>
    <w:p w:rsidR="00C65D79" w:rsidRDefault="00C65D79" w:rsidP="002649D9">
      <w:pPr>
        <w:tabs>
          <w:tab w:val="left" w:pos="4140"/>
        </w:tabs>
        <w:ind w:right="45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r w:rsidR="002649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организации анонимного социально-психологического анкетирования на добровольной основе обучающихся </w:t>
      </w:r>
      <w:r w:rsidRPr="001B0FE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-11 классов общеобразовательных учреждений района на предмет раннего выявления немедицинского употребления</w:t>
      </w:r>
      <w:r w:rsidR="002649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алкоголя, наркотических средств, психотропных веществ, курительных смесей,  табака</w:t>
      </w:r>
    </w:p>
    <w:p w:rsidR="00C65D79" w:rsidRDefault="00C65D79" w:rsidP="00C65D79">
      <w:pPr>
        <w:tabs>
          <w:tab w:val="left" w:pos="4140"/>
        </w:tabs>
        <w:ind w:right="4959"/>
        <w:jc w:val="both"/>
        <w:rPr>
          <w:b/>
          <w:bCs/>
          <w:sz w:val="28"/>
          <w:szCs w:val="28"/>
        </w:rPr>
      </w:pPr>
    </w:p>
    <w:p w:rsidR="00810937" w:rsidRPr="00810937" w:rsidRDefault="00C65D79" w:rsidP="00A116BB">
      <w:pPr>
        <w:tabs>
          <w:tab w:val="left" w:pos="9360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649D9">
        <w:rPr>
          <w:sz w:val="28"/>
          <w:szCs w:val="28"/>
        </w:rPr>
        <w:t xml:space="preserve">с </w:t>
      </w:r>
      <w:r>
        <w:rPr>
          <w:sz w:val="28"/>
          <w:szCs w:val="28"/>
        </w:rPr>
        <w:t>приказом департамента образования Белгородской области от 2</w:t>
      </w:r>
      <w:r w:rsidR="002649D9">
        <w:rPr>
          <w:sz w:val="28"/>
          <w:szCs w:val="28"/>
        </w:rPr>
        <w:t>9</w:t>
      </w:r>
      <w:r>
        <w:rPr>
          <w:sz w:val="28"/>
          <w:szCs w:val="28"/>
        </w:rPr>
        <w:t>.09.201</w:t>
      </w:r>
      <w:r w:rsidR="002649D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№3</w:t>
      </w:r>
      <w:r w:rsidR="002649D9">
        <w:rPr>
          <w:sz w:val="28"/>
          <w:szCs w:val="28"/>
        </w:rPr>
        <w:t xml:space="preserve">127 </w:t>
      </w:r>
      <w:r>
        <w:rPr>
          <w:sz w:val="28"/>
          <w:szCs w:val="28"/>
        </w:rPr>
        <w:t xml:space="preserve">«Об организации анонимного социально-психологического анкетирования на добровольной основе обучающихся </w:t>
      </w:r>
      <w:r w:rsidRPr="00266D1E">
        <w:rPr>
          <w:sz w:val="28"/>
          <w:szCs w:val="28"/>
        </w:rPr>
        <w:t>7</w:t>
      </w:r>
      <w:r>
        <w:rPr>
          <w:sz w:val="28"/>
          <w:szCs w:val="28"/>
        </w:rPr>
        <w:t xml:space="preserve">-11 классов общеобразовательных организаций области на предмет раннего выявления немедицинского употребления алкоголя, наркотических средств, психотропных веществ, курительных смесей, табака», </w:t>
      </w:r>
      <w:r w:rsidR="002649D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Стратегией государственной антинаркотической политики Российской Федерации до 2020 года, во исполнение приказа Министерства образования и науки Российской Федерации от 12 апреля 2011 года №14744 «О психологическом тестировании обучающихся образовательных учреждений, реализующих общеобразовательные программы основного общего, среднего (полного) общего образования и профессиональные образовательные программы начального профессионального, среднего профессионального и высшего профессионального образования  на предмет потребления  наркотических средств, психотропных и других токсических веществ», совместного приказа департамента здравоохранения и социальной защиты населения, департамента образования и департамента внутренней и кадровой политики Белгородской области от 16 июля 2015 года №1969, от 16 июля №196, от 20 июля 2015 го №3170 «Об организации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организаци</w:t>
      </w:r>
      <w:r w:rsidR="00986EFC">
        <w:rPr>
          <w:sz w:val="28"/>
          <w:szCs w:val="28"/>
        </w:rPr>
        <w:t>ях высшего образования</w:t>
      </w:r>
      <w:r>
        <w:rPr>
          <w:sz w:val="28"/>
          <w:szCs w:val="28"/>
        </w:rPr>
        <w:t xml:space="preserve"> в целях раннего выявления </w:t>
      </w:r>
      <w:r w:rsidR="00986EFC">
        <w:rPr>
          <w:sz w:val="28"/>
          <w:szCs w:val="28"/>
        </w:rPr>
        <w:t>незаконного потребления наркотических средств и психотропных веществ»</w:t>
      </w:r>
      <w:r w:rsidR="00406B92">
        <w:rPr>
          <w:sz w:val="28"/>
          <w:szCs w:val="28"/>
        </w:rPr>
        <w:t xml:space="preserve">, а также в целях раннего выявления </w:t>
      </w:r>
      <w:r>
        <w:rPr>
          <w:sz w:val="28"/>
          <w:szCs w:val="28"/>
        </w:rPr>
        <w:t>и организации психолого-</w:t>
      </w:r>
      <w:r>
        <w:rPr>
          <w:sz w:val="28"/>
          <w:szCs w:val="28"/>
        </w:rPr>
        <w:lastRenderedPageBreak/>
        <w:t xml:space="preserve">педагогической работы, направленной на сохранение и укрепление физического и психического здоровья обучающихся, </w:t>
      </w:r>
      <w:r w:rsidR="00695652" w:rsidRPr="00695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р и к а з ы в а ю:</w:t>
      </w:r>
    </w:p>
    <w:p w:rsidR="00A116BB" w:rsidRDefault="00B92460" w:rsidP="00A116BB">
      <w:pPr>
        <w:tabs>
          <w:tab w:val="left" w:pos="93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49D9">
        <w:rPr>
          <w:sz w:val="28"/>
          <w:szCs w:val="28"/>
        </w:rPr>
        <w:t xml:space="preserve"> </w:t>
      </w:r>
      <w:r w:rsidR="00D37F90">
        <w:rPr>
          <w:sz w:val="28"/>
          <w:szCs w:val="28"/>
        </w:rPr>
        <w:t xml:space="preserve">Провести </w:t>
      </w:r>
      <w:r w:rsidR="00A77DDF" w:rsidRPr="00D37F90">
        <w:rPr>
          <w:b/>
          <w:sz w:val="28"/>
          <w:szCs w:val="28"/>
        </w:rPr>
        <w:t>23</w:t>
      </w:r>
      <w:r w:rsidRPr="00D37F90">
        <w:rPr>
          <w:b/>
          <w:sz w:val="28"/>
          <w:szCs w:val="28"/>
        </w:rPr>
        <w:t xml:space="preserve"> ноября</w:t>
      </w:r>
      <w:r w:rsidRPr="00A77DDF">
        <w:rPr>
          <w:sz w:val="28"/>
          <w:szCs w:val="28"/>
        </w:rPr>
        <w:t xml:space="preserve">  201</w:t>
      </w:r>
      <w:r w:rsidR="00A77DDF" w:rsidRPr="00A77DDF">
        <w:rPr>
          <w:sz w:val="28"/>
          <w:szCs w:val="28"/>
        </w:rPr>
        <w:t>6</w:t>
      </w:r>
      <w:r w:rsidR="00A116BB" w:rsidRPr="00A77DDF">
        <w:rPr>
          <w:sz w:val="28"/>
          <w:szCs w:val="28"/>
        </w:rPr>
        <w:t xml:space="preserve"> года</w:t>
      </w:r>
      <w:r w:rsidR="00A116BB">
        <w:rPr>
          <w:sz w:val="28"/>
          <w:szCs w:val="28"/>
        </w:rPr>
        <w:t xml:space="preserve">  анонимное социально-психологическое анкетирование на д</w:t>
      </w:r>
      <w:r w:rsidR="00862635">
        <w:rPr>
          <w:sz w:val="28"/>
          <w:szCs w:val="28"/>
        </w:rPr>
        <w:t xml:space="preserve">обровольной основе обучающихся </w:t>
      </w:r>
      <w:r w:rsidR="00862635" w:rsidRPr="00862635">
        <w:rPr>
          <w:sz w:val="28"/>
          <w:szCs w:val="28"/>
        </w:rPr>
        <w:t>7</w:t>
      </w:r>
      <w:r w:rsidR="00A116BB">
        <w:rPr>
          <w:sz w:val="28"/>
          <w:szCs w:val="28"/>
        </w:rPr>
        <w:t>-11 классов общеобразовательных учреждений района на предмет раннего выявления немедицинского употребления алкоголя, наркотических средств, психотропных веществ, курительных смесей, табака (далее – анонимное социально-психологическое анкетирование).</w:t>
      </w:r>
    </w:p>
    <w:p w:rsidR="00A116BB" w:rsidRDefault="00475DF6" w:rsidP="00A116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</w:t>
      </w:r>
      <w:r w:rsidR="00A116BB">
        <w:rPr>
          <w:sz w:val="28"/>
          <w:szCs w:val="28"/>
        </w:rPr>
        <w:t>лан мероприятий по организации проведения анонимного  социально-психологического анкетирования на д</w:t>
      </w:r>
      <w:r w:rsidR="0036539B">
        <w:rPr>
          <w:sz w:val="28"/>
          <w:szCs w:val="28"/>
        </w:rPr>
        <w:t xml:space="preserve">обровольной основе обучающихся </w:t>
      </w:r>
      <w:r w:rsidR="0036539B" w:rsidRPr="0036539B">
        <w:rPr>
          <w:sz w:val="28"/>
          <w:szCs w:val="28"/>
        </w:rPr>
        <w:t>7</w:t>
      </w:r>
      <w:r w:rsidR="00A116BB">
        <w:rPr>
          <w:sz w:val="28"/>
          <w:szCs w:val="28"/>
        </w:rPr>
        <w:t>-11 классов общеобразовательных учреждений района на предмет раннего выявления немедицинского употребления алкоголя, наркотических средств, психотропных веществ, курит</w:t>
      </w:r>
      <w:r>
        <w:rPr>
          <w:sz w:val="28"/>
          <w:szCs w:val="28"/>
        </w:rPr>
        <w:t>ельных смесей, табака (приложение</w:t>
      </w:r>
      <w:r w:rsidR="00126C80">
        <w:rPr>
          <w:sz w:val="28"/>
          <w:szCs w:val="28"/>
        </w:rPr>
        <w:t xml:space="preserve"> </w:t>
      </w:r>
      <w:r>
        <w:rPr>
          <w:sz w:val="28"/>
          <w:szCs w:val="28"/>
        </w:rPr>
        <w:t>№1).</w:t>
      </w:r>
    </w:p>
    <w:p w:rsidR="00A116BB" w:rsidRDefault="00A116BB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022F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муниципальных бюджетных общеобразовательных учреждений:</w:t>
      </w:r>
    </w:p>
    <w:p w:rsidR="00A116BB" w:rsidRDefault="00A116BB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77DD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работу по проведению анонимного социально-психологического анкетирования на д</w:t>
      </w:r>
      <w:r w:rsidR="00A77DDF">
        <w:rPr>
          <w:sz w:val="28"/>
          <w:szCs w:val="28"/>
        </w:rPr>
        <w:t>обровольной основе обучающихся 7</w:t>
      </w:r>
      <w:r>
        <w:rPr>
          <w:sz w:val="28"/>
          <w:szCs w:val="28"/>
        </w:rPr>
        <w:t xml:space="preserve">-11 классов общеобразовательных учреждений  на предмет раннего выявления немедицинского употребления алкоголя, наркотических средств, психотропных веществ, курительных смесей, табака </w:t>
      </w:r>
      <w:r w:rsidR="00475DF6">
        <w:rPr>
          <w:sz w:val="28"/>
          <w:szCs w:val="28"/>
        </w:rPr>
        <w:t>в соответствии с утвержденными п</w:t>
      </w:r>
      <w:r w:rsidR="006C13D2">
        <w:rPr>
          <w:sz w:val="28"/>
          <w:szCs w:val="28"/>
        </w:rPr>
        <w:t>ланом мероприятий</w:t>
      </w:r>
      <w:r w:rsidR="00126C80">
        <w:rPr>
          <w:sz w:val="28"/>
          <w:szCs w:val="28"/>
        </w:rPr>
        <w:t xml:space="preserve"> (приложение №1)</w:t>
      </w:r>
      <w:r w:rsidR="006C13D2">
        <w:rPr>
          <w:sz w:val="28"/>
          <w:szCs w:val="28"/>
        </w:rPr>
        <w:t xml:space="preserve">, </w:t>
      </w:r>
      <w:r w:rsidR="00475DF6">
        <w:rPr>
          <w:sz w:val="28"/>
          <w:szCs w:val="28"/>
        </w:rPr>
        <w:t>методическими рекомендациями</w:t>
      </w:r>
      <w:r w:rsidR="00126C80">
        <w:rPr>
          <w:sz w:val="28"/>
          <w:szCs w:val="28"/>
        </w:rPr>
        <w:t xml:space="preserve"> (приложение №2)</w:t>
      </w:r>
      <w:r w:rsidR="00475DF6">
        <w:rPr>
          <w:sz w:val="28"/>
          <w:szCs w:val="28"/>
        </w:rPr>
        <w:t xml:space="preserve"> и порядком проведения</w:t>
      </w:r>
      <w:r w:rsidR="00126C80">
        <w:rPr>
          <w:sz w:val="28"/>
          <w:szCs w:val="28"/>
        </w:rPr>
        <w:t xml:space="preserve"> (приложение №3).</w:t>
      </w:r>
      <w:r w:rsidR="00475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C13D2" w:rsidRDefault="00A116BB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77DDF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ответственных, координирующих и контролирующих работу по проведению анонимного  социально-психологического  анкетирования в об</w:t>
      </w:r>
      <w:r w:rsidR="006C13D2">
        <w:rPr>
          <w:sz w:val="28"/>
          <w:szCs w:val="28"/>
        </w:rPr>
        <w:t>щеобразовательных учреждениях.</w:t>
      </w:r>
    </w:p>
    <w:p w:rsidR="00A116BB" w:rsidRDefault="00A77DDF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944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126C80">
        <w:rPr>
          <w:b/>
          <w:sz w:val="28"/>
          <w:szCs w:val="28"/>
        </w:rPr>
        <w:t>до 11</w:t>
      </w:r>
      <w:r w:rsidR="0000058A" w:rsidRPr="00126C80">
        <w:rPr>
          <w:b/>
          <w:sz w:val="28"/>
          <w:szCs w:val="28"/>
        </w:rPr>
        <w:t xml:space="preserve"> ноября  201</w:t>
      </w:r>
      <w:r w:rsidRPr="00126C80">
        <w:rPr>
          <w:b/>
          <w:sz w:val="28"/>
          <w:szCs w:val="28"/>
        </w:rPr>
        <w:t>6</w:t>
      </w:r>
      <w:r w:rsidR="00A116BB">
        <w:rPr>
          <w:sz w:val="28"/>
          <w:szCs w:val="28"/>
        </w:rPr>
        <w:t xml:space="preserve"> года представить в кабинет </w:t>
      </w:r>
      <w:r w:rsidR="00126C80">
        <w:rPr>
          <w:sz w:val="28"/>
          <w:szCs w:val="28"/>
        </w:rPr>
        <w:t>под</w:t>
      </w:r>
      <w:r>
        <w:rPr>
          <w:sz w:val="28"/>
          <w:szCs w:val="28"/>
        </w:rPr>
        <w:t>отдела оценки качества образования</w:t>
      </w:r>
      <w:r w:rsidR="00126C80">
        <w:rPr>
          <w:sz w:val="28"/>
          <w:szCs w:val="28"/>
        </w:rPr>
        <w:t xml:space="preserve">, </w:t>
      </w:r>
      <w:r w:rsidR="00602D23">
        <w:rPr>
          <w:sz w:val="28"/>
          <w:szCs w:val="28"/>
        </w:rPr>
        <w:t xml:space="preserve">и на электронный адрес </w:t>
      </w:r>
      <w:hyperlink r:id="rId8" w:history="1">
        <w:r w:rsidR="00602D23" w:rsidRPr="0094465A">
          <w:rPr>
            <w:rStyle w:val="aa"/>
            <w:sz w:val="28"/>
            <w:szCs w:val="28"/>
          </w:rPr>
          <w:t>girich.swetlana@yandex.ru</w:t>
        </w:r>
      </w:hyperlink>
      <w:r w:rsidR="00602D23">
        <w:rPr>
          <w:sz w:val="28"/>
          <w:szCs w:val="28"/>
        </w:rPr>
        <w:t xml:space="preserve"> </w:t>
      </w:r>
      <w:r w:rsidR="00A116BB">
        <w:rPr>
          <w:sz w:val="28"/>
          <w:szCs w:val="28"/>
        </w:rPr>
        <w:t xml:space="preserve">списки участвующих в социально-психологическом анкетировании </w:t>
      </w:r>
      <w:r w:rsidR="00126C80">
        <w:rPr>
          <w:sz w:val="28"/>
          <w:szCs w:val="28"/>
        </w:rPr>
        <w:t xml:space="preserve">                    </w:t>
      </w:r>
      <w:r w:rsidR="00A116BB">
        <w:rPr>
          <w:sz w:val="28"/>
          <w:szCs w:val="28"/>
        </w:rPr>
        <w:t>в соо</w:t>
      </w:r>
      <w:r w:rsidR="00475DF6">
        <w:rPr>
          <w:sz w:val="28"/>
          <w:szCs w:val="28"/>
        </w:rPr>
        <w:t xml:space="preserve">тветствии </w:t>
      </w:r>
      <w:r w:rsidR="00126C80">
        <w:rPr>
          <w:sz w:val="28"/>
          <w:szCs w:val="28"/>
        </w:rPr>
        <w:t xml:space="preserve"> </w:t>
      </w:r>
      <w:r w:rsidR="00475DF6">
        <w:rPr>
          <w:sz w:val="28"/>
          <w:szCs w:val="28"/>
        </w:rPr>
        <w:t xml:space="preserve">с прилагаемой формой  </w:t>
      </w:r>
      <w:r w:rsidR="00A116BB">
        <w:rPr>
          <w:sz w:val="28"/>
          <w:szCs w:val="28"/>
        </w:rPr>
        <w:t>(приложение № 4).</w:t>
      </w:r>
    </w:p>
    <w:p w:rsidR="00A116BB" w:rsidRDefault="00A116BB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77DD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работу по использованию общеобразовательными учреждениями  полученных результатов социально-психологического анкетирования для планирования, проведения работы и организации межведомственного взаимодействия по профилактике потребления наркотических средств, психотропных веществ и алкоголя обучающимися общеобразовательных учреждений.</w:t>
      </w:r>
    </w:p>
    <w:p w:rsidR="00A116BB" w:rsidRDefault="00A116BB" w:rsidP="00A116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77DDF">
        <w:rPr>
          <w:sz w:val="28"/>
          <w:szCs w:val="28"/>
        </w:rPr>
        <w:t xml:space="preserve"> С</w:t>
      </w:r>
      <w:r w:rsidR="004C0249">
        <w:rPr>
          <w:sz w:val="28"/>
          <w:szCs w:val="28"/>
        </w:rPr>
        <w:t>пеци</w:t>
      </w:r>
      <w:r w:rsidR="006C13D2">
        <w:rPr>
          <w:sz w:val="28"/>
          <w:szCs w:val="28"/>
        </w:rPr>
        <w:t>алиста</w:t>
      </w:r>
      <w:r w:rsidR="00A77DDF">
        <w:rPr>
          <w:sz w:val="28"/>
          <w:szCs w:val="28"/>
        </w:rPr>
        <w:t xml:space="preserve">  </w:t>
      </w:r>
      <w:r w:rsidR="003155D0">
        <w:rPr>
          <w:sz w:val="28"/>
          <w:szCs w:val="28"/>
        </w:rPr>
        <w:t>под</w:t>
      </w:r>
      <w:r w:rsidR="00A77DDF">
        <w:rPr>
          <w:sz w:val="28"/>
          <w:szCs w:val="28"/>
        </w:rPr>
        <w:t xml:space="preserve">отдела оценки качества образования </w:t>
      </w:r>
      <w:r w:rsidR="006C13D2">
        <w:rPr>
          <w:sz w:val="28"/>
          <w:szCs w:val="28"/>
        </w:rPr>
        <w:t xml:space="preserve">отдела развития образования </w:t>
      </w:r>
      <w:r w:rsidR="00A77DDF">
        <w:rPr>
          <w:sz w:val="28"/>
          <w:szCs w:val="28"/>
        </w:rPr>
        <w:t>Гирич С.Е.,</w:t>
      </w:r>
      <w:r w:rsidR="006C13D2">
        <w:rPr>
          <w:sz w:val="28"/>
          <w:szCs w:val="28"/>
        </w:rPr>
        <w:t xml:space="preserve"> назначить ответственным за</w:t>
      </w:r>
      <w:r>
        <w:rPr>
          <w:sz w:val="28"/>
          <w:szCs w:val="28"/>
        </w:rPr>
        <w:t xml:space="preserve"> </w:t>
      </w:r>
      <w:r w:rsidR="006C13D2">
        <w:rPr>
          <w:sz w:val="28"/>
          <w:szCs w:val="28"/>
        </w:rPr>
        <w:t xml:space="preserve">выполнение плана мероприятий. </w:t>
      </w:r>
    </w:p>
    <w:p w:rsidR="003155D0" w:rsidRDefault="003155D0" w:rsidP="003155D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EB6535">
        <w:rPr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47E02">
        <w:rPr>
          <w:rFonts w:ascii="Times New Roman" w:hAnsi="Times New Roman"/>
          <w:sz w:val="28"/>
          <w:szCs w:val="28"/>
        </w:rPr>
        <w:t>Контроль за исполнением приказа возло</w:t>
      </w:r>
      <w:r>
        <w:rPr>
          <w:rFonts w:ascii="Times New Roman" w:hAnsi="Times New Roman"/>
          <w:sz w:val="28"/>
          <w:szCs w:val="28"/>
        </w:rPr>
        <w:t>жить на начальника отдела развития образования Литвинову В.А.</w:t>
      </w:r>
    </w:p>
    <w:p w:rsidR="00126C80" w:rsidRDefault="00126C80" w:rsidP="00A116BB">
      <w:pPr>
        <w:rPr>
          <w:b/>
          <w:sz w:val="28"/>
          <w:szCs w:val="28"/>
        </w:rPr>
      </w:pPr>
    </w:p>
    <w:p w:rsidR="00A116BB" w:rsidRDefault="00347018" w:rsidP="00A11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A116BB">
        <w:rPr>
          <w:b/>
          <w:sz w:val="28"/>
          <w:szCs w:val="28"/>
        </w:rPr>
        <w:t xml:space="preserve"> управления образования</w:t>
      </w:r>
    </w:p>
    <w:p w:rsidR="00A116BB" w:rsidRDefault="00A116BB" w:rsidP="00A11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района</w:t>
      </w:r>
    </w:p>
    <w:p w:rsidR="00A116BB" w:rsidRDefault="00A116BB" w:rsidP="00A116B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«Корочанский район»                                                                       Г.Крештель</w:t>
      </w:r>
    </w:p>
    <w:p w:rsidR="00A116BB" w:rsidRDefault="00A116BB" w:rsidP="00A116BB">
      <w:pPr>
        <w:rPr>
          <w:sz w:val="24"/>
          <w:szCs w:val="24"/>
        </w:rPr>
        <w:sectPr w:rsidR="00A116BB" w:rsidSect="003A2754">
          <w:headerReference w:type="default" r:id="rId9"/>
          <w:pgSz w:w="11906" w:h="16838"/>
          <w:pgMar w:top="851" w:right="851" w:bottom="851" w:left="1418" w:header="709" w:footer="709" w:gutter="0"/>
          <w:cols w:space="720"/>
          <w:titlePg/>
          <w:docGrid w:linePitch="272"/>
        </w:sectPr>
      </w:pPr>
    </w:p>
    <w:p w:rsidR="00A116BB" w:rsidRDefault="00A116BB" w:rsidP="00A116BB">
      <w:pPr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A116BB" w:rsidRDefault="00A116BB" w:rsidP="00A116BB">
      <w:pPr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приказу управления образования  </w:t>
      </w:r>
    </w:p>
    <w:p w:rsidR="00A116BB" w:rsidRDefault="002D1DD6" w:rsidP="00A116BB">
      <w:pPr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« </w:t>
      </w:r>
      <w:r w:rsidR="00F65A68" w:rsidRPr="00F65A68">
        <w:rPr>
          <w:sz w:val="24"/>
          <w:szCs w:val="24"/>
        </w:rPr>
        <w:t>07</w:t>
      </w:r>
      <w:r>
        <w:rPr>
          <w:sz w:val="24"/>
          <w:szCs w:val="24"/>
        </w:rPr>
        <w:t xml:space="preserve">    » ноября 2016</w:t>
      </w:r>
      <w:r w:rsidR="00A116BB">
        <w:rPr>
          <w:sz w:val="24"/>
          <w:szCs w:val="24"/>
        </w:rPr>
        <w:t xml:space="preserve"> года</w:t>
      </w:r>
    </w:p>
    <w:p w:rsidR="00A116BB" w:rsidRDefault="00724303" w:rsidP="00A116BB">
      <w:pPr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F65A68">
        <w:rPr>
          <w:sz w:val="24"/>
          <w:szCs w:val="24"/>
          <w:lang w:val="en-US"/>
        </w:rPr>
        <w:t>1214</w:t>
      </w:r>
      <w:r w:rsidR="00A116BB">
        <w:rPr>
          <w:sz w:val="24"/>
          <w:szCs w:val="24"/>
        </w:rPr>
        <w:tab/>
      </w:r>
    </w:p>
    <w:p w:rsidR="00A116BB" w:rsidRPr="00724303" w:rsidRDefault="00A116BB" w:rsidP="00A116BB">
      <w:pPr>
        <w:ind w:firstLine="5103"/>
        <w:jc w:val="center"/>
        <w:rPr>
          <w:b/>
          <w:sz w:val="28"/>
          <w:szCs w:val="28"/>
        </w:rPr>
      </w:pPr>
    </w:p>
    <w:p w:rsidR="00CF297F" w:rsidRDefault="00CF297F" w:rsidP="00CF2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  <w:r>
        <w:rPr>
          <w:b/>
          <w:sz w:val="28"/>
          <w:szCs w:val="28"/>
        </w:rPr>
        <w:br/>
        <w:t xml:space="preserve">по организации проведения анонимного социально-психологического анкетирования на добровольной основе обучающихся 7-11 классов общеобразовательных организаций области на предмет раннего выявления </w:t>
      </w:r>
    </w:p>
    <w:p w:rsidR="00CF297F" w:rsidRDefault="00CF297F" w:rsidP="00CF2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немедицинского потребления алкоголя, наркотических средств, психотропных веществ, курительных смесей, </w:t>
      </w:r>
    </w:p>
    <w:p w:rsidR="00CF297F" w:rsidRDefault="00CF297F" w:rsidP="006C1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табака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256"/>
        <w:gridCol w:w="2126"/>
        <w:gridCol w:w="4819"/>
      </w:tblGrid>
      <w:tr w:rsidR="00CF297F" w:rsidTr="00CF2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Исполнитель</w:t>
            </w:r>
          </w:p>
        </w:tc>
      </w:tr>
      <w:tr w:rsidR="00CF297F" w:rsidTr="00CF297F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 по подготовке к проведению социально-психологического анкетирования</w:t>
            </w:r>
          </w:p>
        </w:tc>
      </w:tr>
      <w:tr w:rsidR="00CF297F" w:rsidTr="00CF2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Проведение:</w:t>
            </w:r>
          </w:p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организационных собраний, обучающих занятий для педагогических работников, участвующих в организации  социально-психологического анкетирования, по вопросу процедуры проведения психологического анкетирования;</w:t>
            </w:r>
          </w:p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-организационной работы по информированию обучающихся 7-11 классов, а также их родителей (законных представителей) о порядке и условиях прохождения анонимного социально-психологического анкетирования на добровольной основе, в том числе о праве отказа от участия в анкетировании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</w:t>
            </w:r>
            <w:r w:rsidR="002D1DD6">
              <w:rPr>
                <w:sz w:val="26"/>
                <w:szCs w:val="26"/>
              </w:rPr>
              <w:t>.11.2016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общеобразовательных </w:t>
            </w:r>
            <w:r w:rsidR="009B3FAF">
              <w:rPr>
                <w:sz w:val="26"/>
                <w:szCs w:val="26"/>
              </w:rPr>
              <w:t>учреждений</w:t>
            </w:r>
          </w:p>
        </w:tc>
      </w:tr>
      <w:tr w:rsidR="00CF297F" w:rsidTr="00CF2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списков:</w:t>
            </w:r>
          </w:p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общеобраз</w:t>
            </w:r>
            <w:r w:rsidR="008A6846">
              <w:rPr>
                <w:sz w:val="26"/>
                <w:szCs w:val="26"/>
              </w:rPr>
              <w:t>овательных организаций района</w:t>
            </w:r>
            <w:r>
              <w:rPr>
                <w:sz w:val="26"/>
                <w:szCs w:val="26"/>
              </w:rPr>
              <w:t xml:space="preserve"> – участников социально-психологического анкетирования;</w:t>
            </w:r>
          </w:p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-обучающихся общеобр</w:t>
            </w:r>
            <w:r w:rsidR="00AD6553">
              <w:rPr>
                <w:sz w:val="26"/>
                <w:szCs w:val="26"/>
              </w:rPr>
              <w:t>азовательных учреждений</w:t>
            </w:r>
            <w:r>
              <w:rPr>
                <w:sz w:val="26"/>
                <w:szCs w:val="26"/>
              </w:rPr>
              <w:t xml:space="preserve">, давших согласие на участие в социально-психологическом анкетировании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2D1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11.11.2016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50" w:rsidRDefault="006C03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образования,</w:t>
            </w:r>
          </w:p>
          <w:p w:rsidR="00CF297F" w:rsidRDefault="006C03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F297F">
              <w:rPr>
                <w:sz w:val="26"/>
                <w:szCs w:val="26"/>
              </w:rPr>
              <w:t xml:space="preserve">уководители общеобразовательных </w:t>
            </w:r>
            <w:r>
              <w:rPr>
                <w:sz w:val="26"/>
                <w:szCs w:val="26"/>
              </w:rPr>
              <w:t>учреждений</w:t>
            </w:r>
          </w:p>
        </w:tc>
      </w:tr>
      <w:tr w:rsidR="00CF297F" w:rsidTr="00CF297F"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Организация социально-психологического анкетирования</w:t>
            </w:r>
          </w:p>
        </w:tc>
      </w:tr>
      <w:tr w:rsidR="00CF297F" w:rsidTr="00CF2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социально-психологического анкетирования обучающихся 7-11 классов </w:t>
            </w:r>
            <w:r w:rsidR="00637BE3">
              <w:rPr>
                <w:sz w:val="26"/>
                <w:szCs w:val="26"/>
              </w:rPr>
              <w:t>образовательных учреждений</w:t>
            </w:r>
            <w:r>
              <w:rPr>
                <w:sz w:val="26"/>
                <w:szCs w:val="26"/>
              </w:rPr>
              <w:t xml:space="preserve">, оформление протоколов социально-психологического анкетирования в соответствии с утверждёнными Методическими рекомендациями и Порядком </w:t>
            </w:r>
            <w:r>
              <w:rPr>
                <w:sz w:val="26"/>
                <w:szCs w:val="26"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23.11</w:t>
            </w:r>
            <w:r w:rsidR="002D1DD6">
              <w:rPr>
                <w:sz w:val="26"/>
                <w:szCs w:val="26"/>
              </w:rPr>
              <w:t>.2016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общеобразовательных </w:t>
            </w:r>
            <w:r w:rsidR="00637BE3">
              <w:rPr>
                <w:sz w:val="26"/>
                <w:szCs w:val="26"/>
              </w:rPr>
              <w:t>учреждений</w:t>
            </w:r>
          </w:p>
        </w:tc>
      </w:tr>
      <w:tr w:rsidR="00CF297F" w:rsidTr="00CF297F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Статистическая и аналитическая обработка полученных результатов социально-психологического анкетирования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2D1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C13D2">
              <w:rPr>
                <w:sz w:val="26"/>
                <w:szCs w:val="26"/>
              </w:rPr>
              <w:t>до 23</w:t>
            </w:r>
            <w:r>
              <w:rPr>
                <w:sz w:val="26"/>
                <w:szCs w:val="26"/>
              </w:rPr>
              <w:t>.12.2016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B4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</w:tc>
      </w:tr>
      <w:tr w:rsidR="00CF297F" w:rsidTr="00CF297F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D2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целевых групп риска потребления алкоголя, наркотических средств, психотропных веществ, курительных смесей, табака на уровне общеобразовательных </w:t>
            </w:r>
            <w:r w:rsidR="00B41190">
              <w:rPr>
                <w:sz w:val="26"/>
                <w:szCs w:val="26"/>
              </w:rPr>
              <w:t>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2D1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15.01.2017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90" w:rsidRDefault="00B4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образования,</w:t>
            </w:r>
          </w:p>
          <w:p w:rsidR="00CF297F" w:rsidRDefault="00B4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F297F">
              <w:rPr>
                <w:sz w:val="26"/>
                <w:szCs w:val="26"/>
              </w:rPr>
              <w:t xml:space="preserve">уководители общеобразовательных </w:t>
            </w:r>
            <w:r w:rsidR="009243EF">
              <w:rPr>
                <w:sz w:val="26"/>
                <w:szCs w:val="26"/>
              </w:rPr>
              <w:t>учреждений</w:t>
            </w:r>
          </w:p>
        </w:tc>
      </w:tr>
      <w:tr w:rsidR="00CF297F" w:rsidTr="00CF297F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непосредственной профилактической работы с несовершеннолетними и их родителями по итогам проведенного анонимного социально-психологического анкетирования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2D1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01.05.2017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90" w:rsidRDefault="00B41190" w:rsidP="00B4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образования,</w:t>
            </w:r>
          </w:p>
          <w:p w:rsidR="00CF297F" w:rsidRDefault="00B41190" w:rsidP="00B41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общеобразовательных </w:t>
            </w:r>
            <w:r w:rsidR="009243EF">
              <w:rPr>
                <w:sz w:val="26"/>
                <w:szCs w:val="26"/>
              </w:rPr>
              <w:t>учреждений</w:t>
            </w:r>
          </w:p>
        </w:tc>
      </w:tr>
      <w:tr w:rsidR="00CF297F" w:rsidTr="00CF297F">
        <w:trPr>
          <w:trHeight w:val="1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6C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F297F">
              <w:rPr>
                <w:sz w:val="26"/>
                <w:szCs w:val="26"/>
              </w:rPr>
              <w:t>.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CF29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отчета о проведенной профилактической работе с несовершеннолетними и их родителями по итогам анонимного социально-психологического анкетирования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7F" w:rsidRDefault="00D37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25.05.2017</w:t>
            </w:r>
            <w:r w:rsidR="00CF297F">
              <w:rPr>
                <w:sz w:val="26"/>
                <w:szCs w:val="26"/>
              </w:rPr>
              <w:t>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FF2" w:rsidRDefault="00841FF2" w:rsidP="0084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образования,</w:t>
            </w:r>
          </w:p>
          <w:p w:rsidR="00CF297F" w:rsidRPr="00347D9C" w:rsidRDefault="00841FF2" w:rsidP="00841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общеобразовательных </w:t>
            </w:r>
            <w:r w:rsidR="009243EF">
              <w:rPr>
                <w:sz w:val="26"/>
                <w:szCs w:val="26"/>
              </w:rPr>
              <w:t>учреждений</w:t>
            </w:r>
          </w:p>
        </w:tc>
      </w:tr>
    </w:tbl>
    <w:p w:rsidR="00CF297F" w:rsidRDefault="00CF297F" w:rsidP="00CF297F">
      <w:pPr>
        <w:rPr>
          <w:b/>
          <w:szCs w:val="28"/>
        </w:rPr>
      </w:pPr>
    </w:p>
    <w:p w:rsidR="00CF297F" w:rsidRPr="009243EF" w:rsidRDefault="00CF297F" w:rsidP="00A116BB">
      <w:pPr>
        <w:ind w:firstLine="5103"/>
        <w:jc w:val="center"/>
        <w:rPr>
          <w:b/>
          <w:sz w:val="28"/>
          <w:szCs w:val="28"/>
        </w:rPr>
      </w:pPr>
    </w:p>
    <w:sectPr w:rsidR="00CF297F" w:rsidRPr="009243EF" w:rsidSect="00CF297F">
      <w:pgSz w:w="16838" w:h="11906" w:orient="landscape"/>
      <w:pgMar w:top="680" w:right="1134" w:bottom="680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22" w:rsidRDefault="00EC2122" w:rsidP="003A2754">
      <w:r>
        <w:separator/>
      </w:r>
    </w:p>
  </w:endnote>
  <w:endnote w:type="continuationSeparator" w:id="0">
    <w:p w:rsidR="00EC2122" w:rsidRDefault="00EC2122" w:rsidP="003A2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22" w:rsidRDefault="00EC2122" w:rsidP="003A2754">
      <w:r>
        <w:separator/>
      </w:r>
    </w:p>
  </w:footnote>
  <w:footnote w:type="continuationSeparator" w:id="0">
    <w:p w:rsidR="00EC2122" w:rsidRDefault="00EC2122" w:rsidP="003A2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501"/>
      <w:docPartObj>
        <w:docPartGallery w:val="Page Numbers (Top of Page)"/>
        <w:docPartUnique/>
      </w:docPartObj>
    </w:sdtPr>
    <w:sdtContent>
      <w:p w:rsidR="003A2754" w:rsidRDefault="00BE1DFE">
        <w:pPr>
          <w:pStyle w:val="a6"/>
          <w:jc w:val="center"/>
        </w:pPr>
        <w:fldSimple w:instr=" PAGE   \* MERGEFORMAT ">
          <w:r w:rsidR="00F65A68">
            <w:rPr>
              <w:noProof/>
            </w:rPr>
            <w:t>2</w:t>
          </w:r>
        </w:fldSimple>
      </w:p>
    </w:sdtContent>
  </w:sdt>
  <w:p w:rsidR="003A2754" w:rsidRDefault="003A27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59A7"/>
    <w:multiLevelType w:val="singleLevel"/>
    <w:tmpl w:val="59768DDE"/>
    <w:lvl w:ilvl="0">
      <w:start w:val="1"/>
      <w:numFmt w:val="decimal"/>
      <w:lvlText w:val="3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3.%1."/>
        <w:legacy w:legacy="1" w:legacySpace="0" w:legacyIndent="6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3.%1."/>
        <w:legacy w:legacy="1" w:legacySpace="0" w:legacyIndent="5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3.%1."/>
        <w:legacy w:legacy="1" w:legacySpace="0" w:legacyIndent="6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6BB"/>
    <w:rsid w:val="0000058A"/>
    <w:rsid w:val="00024FA8"/>
    <w:rsid w:val="00026673"/>
    <w:rsid w:val="00030A63"/>
    <w:rsid w:val="0003384A"/>
    <w:rsid w:val="00036D9B"/>
    <w:rsid w:val="00063F06"/>
    <w:rsid w:val="00075BD5"/>
    <w:rsid w:val="000824C9"/>
    <w:rsid w:val="00087115"/>
    <w:rsid w:val="000A0271"/>
    <w:rsid w:val="000A32E5"/>
    <w:rsid w:val="000A35CF"/>
    <w:rsid w:val="000B1E6E"/>
    <w:rsid w:val="000B220F"/>
    <w:rsid w:val="000C52B3"/>
    <w:rsid w:val="000C6FD8"/>
    <w:rsid w:val="000F71BD"/>
    <w:rsid w:val="001262D6"/>
    <w:rsid w:val="00126C80"/>
    <w:rsid w:val="00153928"/>
    <w:rsid w:val="00153A01"/>
    <w:rsid w:val="00161D4C"/>
    <w:rsid w:val="00166112"/>
    <w:rsid w:val="00171C37"/>
    <w:rsid w:val="00174C28"/>
    <w:rsid w:val="001A42F7"/>
    <w:rsid w:val="001B0FE9"/>
    <w:rsid w:val="001B35B1"/>
    <w:rsid w:val="001B3E9D"/>
    <w:rsid w:val="001C4C79"/>
    <w:rsid w:val="001C6789"/>
    <w:rsid w:val="001F75E3"/>
    <w:rsid w:val="002204A0"/>
    <w:rsid w:val="00222A04"/>
    <w:rsid w:val="00246AA8"/>
    <w:rsid w:val="00250209"/>
    <w:rsid w:val="00255EDA"/>
    <w:rsid w:val="002649D9"/>
    <w:rsid w:val="00266D1E"/>
    <w:rsid w:val="002713AF"/>
    <w:rsid w:val="002748FB"/>
    <w:rsid w:val="002753C8"/>
    <w:rsid w:val="00280C11"/>
    <w:rsid w:val="002A4527"/>
    <w:rsid w:val="002B0643"/>
    <w:rsid w:val="002B68A6"/>
    <w:rsid w:val="002B77DC"/>
    <w:rsid w:val="002C12F7"/>
    <w:rsid w:val="002C55CD"/>
    <w:rsid w:val="002D1DD6"/>
    <w:rsid w:val="002F2B2B"/>
    <w:rsid w:val="002F64F4"/>
    <w:rsid w:val="00303EFD"/>
    <w:rsid w:val="00314FBB"/>
    <w:rsid w:val="003155D0"/>
    <w:rsid w:val="0032087D"/>
    <w:rsid w:val="00322732"/>
    <w:rsid w:val="0033048F"/>
    <w:rsid w:val="003352D2"/>
    <w:rsid w:val="00347018"/>
    <w:rsid w:val="00347835"/>
    <w:rsid w:val="00347D9C"/>
    <w:rsid w:val="00353006"/>
    <w:rsid w:val="0036539B"/>
    <w:rsid w:val="00373839"/>
    <w:rsid w:val="00382A66"/>
    <w:rsid w:val="003A2754"/>
    <w:rsid w:val="003A6942"/>
    <w:rsid w:val="003C268A"/>
    <w:rsid w:val="003D3F8E"/>
    <w:rsid w:val="003E0F17"/>
    <w:rsid w:val="004022F5"/>
    <w:rsid w:val="00406B92"/>
    <w:rsid w:val="00414791"/>
    <w:rsid w:val="0044585A"/>
    <w:rsid w:val="00475DF6"/>
    <w:rsid w:val="00477B1B"/>
    <w:rsid w:val="00480DB6"/>
    <w:rsid w:val="004810AA"/>
    <w:rsid w:val="004844F4"/>
    <w:rsid w:val="00487C98"/>
    <w:rsid w:val="00496668"/>
    <w:rsid w:val="004B6C22"/>
    <w:rsid w:val="004C0249"/>
    <w:rsid w:val="004D4FD5"/>
    <w:rsid w:val="004E506B"/>
    <w:rsid w:val="004E7037"/>
    <w:rsid w:val="004F3AE3"/>
    <w:rsid w:val="005251FB"/>
    <w:rsid w:val="00534F0B"/>
    <w:rsid w:val="00542CC7"/>
    <w:rsid w:val="00552A02"/>
    <w:rsid w:val="00553CF5"/>
    <w:rsid w:val="00562B16"/>
    <w:rsid w:val="00564456"/>
    <w:rsid w:val="005750DF"/>
    <w:rsid w:val="005B2343"/>
    <w:rsid w:val="005B570F"/>
    <w:rsid w:val="005C1BBB"/>
    <w:rsid w:val="005C605D"/>
    <w:rsid w:val="005D2517"/>
    <w:rsid w:val="005E50F3"/>
    <w:rsid w:val="005E6CF3"/>
    <w:rsid w:val="00602D23"/>
    <w:rsid w:val="00621E9B"/>
    <w:rsid w:val="0063034E"/>
    <w:rsid w:val="00632B4B"/>
    <w:rsid w:val="00635A9E"/>
    <w:rsid w:val="00635D37"/>
    <w:rsid w:val="00637BE3"/>
    <w:rsid w:val="00661AFA"/>
    <w:rsid w:val="00661F1D"/>
    <w:rsid w:val="0067036A"/>
    <w:rsid w:val="0068124F"/>
    <w:rsid w:val="00686A96"/>
    <w:rsid w:val="00686E60"/>
    <w:rsid w:val="00695652"/>
    <w:rsid w:val="006B6F1F"/>
    <w:rsid w:val="006C0350"/>
    <w:rsid w:val="006C13D2"/>
    <w:rsid w:val="006C4714"/>
    <w:rsid w:val="006C4815"/>
    <w:rsid w:val="006D329B"/>
    <w:rsid w:val="006E080E"/>
    <w:rsid w:val="006E6DD3"/>
    <w:rsid w:val="006F183D"/>
    <w:rsid w:val="006F5E26"/>
    <w:rsid w:val="00705314"/>
    <w:rsid w:val="007072EB"/>
    <w:rsid w:val="007165C3"/>
    <w:rsid w:val="0072297C"/>
    <w:rsid w:val="00724303"/>
    <w:rsid w:val="00727733"/>
    <w:rsid w:val="00730B15"/>
    <w:rsid w:val="007355B3"/>
    <w:rsid w:val="00736FBE"/>
    <w:rsid w:val="00745511"/>
    <w:rsid w:val="0075613B"/>
    <w:rsid w:val="007675DE"/>
    <w:rsid w:val="0078740D"/>
    <w:rsid w:val="00793F92"/>
    <w:rsid w:val="007A01DC"/>
    <w:rsid w:val="007B3783"/>
    <w:rsid w:val="007C517F"/>
    <w:rsid w:val="007C69E9"/>
    <w:rsid w:val="007E2A20"/>
    <w:rsid w:val="007F2B25"/>
    <w:rsid w:val="00802BB2"/>
    <w:rsid w:val="0080588A"/>
    <w:rsid w:val="00810937"/>
    <w:rsid w:val="00813222"/>
    <w:rsid w:val="0081549E"/>
    <w:rsid w:val="008175F8"/>
    <w:rsid w:val="008203E7"/>
    <w:rsid w:val="00841FF2"/>
    <w:rsid w:val="00844067"/>
    <w:rsid w:val="00847AF0"/>
    <w:rsid w:val="00854F16"/>
    <w:rsid w:val="00855378"/>
    <w:rsid w:val="00862635"/>
    <w:rsid w:val="008644CD"/>
    <w:rsid w:val="00887D00"/>
    <w:rsid w:val="00893740"/>
    <w:rsid w:val="008A502B"/>
    <w:rsid w:val="008A6846"/>
    <w:rsid w:val="008B03B3"/>
    <w:rsid w:val="008B7B63"/>
    <w:rsid w:val="008D14C7"/>
    <w:rsid w:val="008E6C32"/>
    <w:rsid w:val="008E77E0"/>
    <w:rsid w:val="009243EF"/>
    <w:rsid w:val="00924891"/>
    <w:rsid w:val="00936E1A"/>
    <w:rsid w:val="00944062"/>
    <w:rsid w:val="009448DC"/>
    <w:rsid w:val="00954E7F"/>
    <w:rsid w:val="00957F1E"/>
    <w:rsid w:val="00963872"/>
    <w:rsid w:val="0098254B"/>
    <w:rsid w:val="00986EFC"/>
    <w:rsid w:val="00991267"/>
    <w:rsid w:val="00993E26"/>
    <w:rsid w:val="009B3FAF"/>
    <w:rsid w:val="009B4520"/>
    <w:rsid w:val="009B4AFC"/>
    <w:rsid w:val="009C52D7"/>
    <w:rsid w:val="00A00AF1"/>
    <w:rsid w:val="00A116BB"/>
    <w:rsid w:val="00A121EB"/>
    <w:rsid w:val="00A47DB7"/>
    <w:rsid w:val="00A63DB9"/>
    <w:rsid w:val="00A640C3"/>
    <w:rsid w:val="00A73D3F"/>
    <w:rsid w:val="00A76583"/>
    <w:rsid w:val="00A77DDF"/>
    <w:rsid w:val="00AA204A"/>
    <w:rsid w:val="00AA24D9"/>
    <w:rsid w:val="00AB3AE4"/>
    <w:rsid w:val="00AB5016"/>
    <w:rsid w:val="00AD6553"/>
    <w:rsid w:val="00AE6AB1"/>
    <w:rsid w:val="00AF1E15"/>
    <w:rsid w:val="00AF5BED"/>
    <w:rsid w:val="00B00230"/>
    <w:rsid w:val="00B224B0"/>
    <w:rsid w:val="00B331E8"/>
    <w:rsid w:val="00B41049"/>
    <w:rsid w:val="00B41190"/>
    <w:rsid w:val="00B4784C"/>
    <w:rsid w:val="00B53422"/>
    <w:rsid w:val="00B633C6"/>
    <w:rsid w:val="00B8191B"/>
    <w:rsid w:val="00B92460"/>
    <w:rsid w:val="00BA4A96"/>
    <w:rsid w:val="00BA5BB9"/>
    <w:rsid w:val="00BC2D44"/>
    <w:rsid w:val="00BD7BE0"/>
    <w:rsid w:val="00BE1DFE"/>
    <w:rsid w:val="00BE513D"/>
    <w:rsid w:val="00BF01A6"/>
    <w:rsid w:val="00BF45CB"/>
    <w:rsid w:val="00C208FB"/>
    <w:rsid w:val="00C212FF"/>
    <w:rsid w:val="00C221EF"/>
    <w:rsid w:val="00C237D3"/>
    <w:rsid w:val="00C32090"/>
    <w:rsid w:val="00C3726D"/>
    <w:rsid w:val="00C37A0F"/>
    <w:rsid w:val="00C437A2"/>
    <w:rsid w:val="00C477C8"/>
    <w:rsid w:val="00C47A11"/>
    <w:rsid w:val="00C54D39"/>
    <w:rsid w:val="00C6572D"/>
    <w:rsid w:val="00C65D79"/>
    <w:rsid w:val="00C662EA"/>
    <w:rsid w:val="00C66C06"/>
    <w:rsid w:val="00C66E82"/>
    <w:rsid w:val="00C71C0A"/>
    <w:rsid w:val="00CA494E"/>
    <w:rsid w:val="00CD29D0"/>
    <w:rsid w:val="00CD735C"/>
    <w:rsid w:val="00CF2818"/>
    <w:rsid w:val="00CF297F"/>
    <w:rsid w:val="00D02B0C"/>
    <w:rsid w:val="00D072F6"/>
    <w:rsid w:val="00D07829"/>
    <w:rsid w:val="00D14452"/>
    <w:rsid w:val="00D14688"/>
    <w:rsid w:val="00D15A72"/>
    <w:rsid w:val="00D2188E"/>
    <w:rsid w:val="00D325FE"/>
    <w:rsid w:val="00D37F90"/>
    <w:rsid w:val="00D40CC8"/>
    <w:rsid w:val="00D554CA"/>
    <w:rsid w:val="00D73D10"/>
    <w:rsid w:val="00D8265C"/>
    <w:rsid w:val="00DA5C06"/>
    <w:rsid w:val="00DB0979"/>
    <w:rsid w:val="00DB7A25"/>
    <w:rsid w:val="00DC38B2"/>
    <w:rsid w:val="00DD3D02"/>
    <w:rsid w:val="00DD5732"/>
    <w:rsid w:val="00DE1158"/>
    <w:rsid w:val="00DE1AC9"/>
    <w:rsid w:val="00DF129A"/>
    <w:rsid w:val="00E00C8F"/>
    <w:rsid w:val="00E12E5D"/>
    <w:rsid w:val="00E15F49"/>
    <w:rsid w:val="00E21378"/>
    <w:rsid w:val="00E31CBF"/>
    <w:rsid w:val="00E37F6D"/>
    <w:rsid w:val="00E40844"/>
    <w:rsid w:val="00E455AF"/>
    <w:rsid w:val="00E60A7D"/>
    <w:rsid w:val="00E7023B"/>
    <w:rsid w:val="00E7481F"/>
    <w:rsid w:val="00E802D2"/>
    <w:rsid w:val="00E95048"/>
    <w:rsid w:val="00E9505A"/>
    <w:rsid w:val="00EA204F"/>
    <w:rsid w:val="00EA20AD"/>
    <w:rsid w:val="00EA482E"/>
    <w:rsid w:val="00EA7A4F"/>
    <w:rsid w:val="00EA7DEE"/>
    <w:rsid w:val="00EB6535"/>
    <w:rsid w:val="00EC0554"/>
    <w:rsid w:val="00EC2122"/>
    <w:rsid w:val="00EC33BC"/>
    <w:rsid w:val="00EC4F10"/>
    <w:rsid w:val="00ED050D"/>
    <w:rsid w:val="00ED1E77"/>
    <w:rsid w:val="00ED4AA2"/>
    <w:rsid w:val="00ED672C"/>
    <w:rsid w:val="00EE3411"/>
    <w:rsid w:val="00EE4121"/>
    <w:rsid w:val="00EE7F0D"/>
    <w:rsid w:val="00F04965"/>
    <w:rsid w:val="00F10A83"/>
    <w:rsid w:val="00F2254D"/>
    <w:rsid w:val="00F61B3E"/>
    <w:rsid w:val="00F651F0"/>
    <w:rsid w:val="00F65A68"/>
    <w:rsid w:val="00F83698"/>
    <w:rsid w:val="00F85AB3"/>
    <w:rsid w:val="00FA31BE"/>
    <w:rsid w:val="00FB17E1"/>
    <w:rsid w:val="00FB4CA9"/>
    <w:rsid w:val="00FB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6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1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6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810937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10937"/>
    <w:pPr>
      <w:widowControl w:val="0"/>
      <w:autoSpaceDE w:val="0"/>
      <w:autoSpaceDN w:val="0"/>
      <w:adjustRightInd w:val="0"/>
      <w:spacing w:line="322" w:lineRule="exact"/>
      <w:ind w:firstLine="845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10937"/>
    <w:pPr>
      <w:widowControl w:val="0"/>
      <w:autoSpaceDE w:val="0"/>
      <w:autoSpaceDN w:val="0"/>
      <w:adjustRightInd w:val="0"/>
      <w:spacing w:line="321" w:lineRule="exact"/>
      <w:ind w:firstLine="835"/>
      <w:jc w:val="both"/>
    </w:pPr>
    <w:rPr>
      <w:rFonts w:eastAsiaTheme="minorEastAsia"/>
      <w:sz w:val="24"/>
      <w:szCs w:val="24"/>
    </w:rPr>
  </w:style>
  <w:style w:type="character" w:customStyle="1" w:styleId="FontStyle86">
    <w:name w:val="Font Style86"/>
    <w:basedOn w:val="a0"/>
    <w:uiPriority w:val="99"/>
    <w:rsid w:val="00810937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7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A27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2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602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ch.swetlan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cp:lastPrinted>2016-11-07T11:21:00Z</cp:lastPrinted>
  <dcterms:created xsi:type="dcterms:W3CDTF">2015-09-25T11:33:00Z</dcterms:created>
  <dcterms:modified xsi:type="dcterms:W3CDTF">2019-01-06T04:03:00Z</dcterms:modified>
</cp:coreProperties>
</file>