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4C" w:rsidRPr="00033E4C" w:rsidRDefault="00033E4C" w:rsidP="00033E4C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033E4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033E4C" w:rsidRPr="00033E4C" w:rsidRDefault="00033E4C" w:rsidP="00033E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E4C" w:rsidRP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В Главную аттестационную комиссию </w:t>
      </w:r>
    </w:p>
    <w:p w:rsid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>департамента образования</w:t>
      </w:r>
    </w:p>
    <w:p w:rsidR="00033E4C" w:rsidRP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033E4C" w:rsidRPr="00033E4C" w:rsidRDefault="00033E4C" w:rsidP="00033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033E4C" w:rsidRPr="00033E4C" w:rsidRDefault="00033E4C" w:rsidP="00033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117D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Руководство образовательной организации 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ОО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33E4C">
        <w:rPr>
          <w:rFonts w:ascii="Times New Roman" w:hAnsi="Times New Roman" w:cs="Times New Roman"/>
          <w:sz w:val="28"/>
          <w:szCs w:val="28"/>
        </w:rPr>
        <w:t xml:space="preserve">                      в отношении аттестуемого педагогического работника (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117DE3" w:rsidRPr="00117DE3">
        <w:rPr>
          <w:rFonts w:ascii="Times New Roman" w:hAnsi="Times New Roman" w:cs="Times New Roman"/>
          <w:i/>
          <w:sz w:val="28"/>
          <w:szCs w:val="28"/>
          <w:u w:val="single"/>
        </w:rPr>
        <w:t>.И.О.,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должность работника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033E4C"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033E4C" w:rsidRPr="00033E4C" w:rsidRDefault="00033E4C" w:rsidP="00CC4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4C" w:rsidRPr="00117DE3" w:rsidRDefault="00033E4C" w:rsidP="00117D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Факты неисполнения или ненадлежащего исполнения возложенных                         на аттестуемого педагогического работника обязанностей, предусмотренных </w:t>
      </w:r>
      <w:proofErr w:type="gramStart"/>
      <w:r w:rsidRPr="00033E4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3E4C">
        <w:rPr>
          <w:rFonts w:ascii="Times New Roman" w:hAnsi="Times New Roman" w:cs="Times New Roman"/>
          <w:sz w:val="28"/>
          <w:szCs w:val="28"/>
        </w:rPr>
        <w:t xml:space="preserve">. 1 ст. 48 Федерального закона «Об образовании в Российской Федерации» 273-ФЗ, за </w:t>
      </w:r>
      <w:proofErr w:type="spellStart"/>
      <w:r w:rsidRPr="00033E4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033E4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117DE3">
        <w:rPr>
          <w:rFonts w:ascii="Times New Roman" w:hAnsi="Times New Roman" w:cs="Times New Roman"/>
          <w:b/>
          <w:sz w:val="28"/>
          <w:szCs w:val="28"/>
          <w:u w:val="single"/>
        </w:rPr>
        <w:t>не зафиксированы/зафиксированы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855" w:rsidRPr="00117DE3" w:rsidRDefault="00CC4855" w:rsidP="00033E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4855" w:rsidRDefault="00CC4855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033E4C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Директор ОО   </w:t>
      </w:r>
      <w:r w:rsidR="0011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ФИО</w:t>
      </w:r>
      <w:r w:rsidRPr="0003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4C" w:rsidRPr="00033E4C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33E4C" w:rsidRPr="00033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3E4C" w:rsidRPr="00033E4C" w:rsidRDefault="00033E4C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>Печать ОО</w:t>
      </w:r>
    </w:p>
    <w:p w:rsidR="00033E4C" w:rsidRDefault="00033E4C" w:rsidP="00033E4C">
      <w:pPr>
        <w:spacing w:after="0"/>
        <w:jc w:val="both"/>
        <w:rPr>
          <w:sz w:val="28"/>
          <w:szCs w:val="28"/>
        </w:rPr>
      </w:pPr>
    </w:p>
    <w:p w:rsidR="00201E32" w:rsidRDefault="00201E32"/>
    <w:sectPr w:rsidR="00201E32" w:rsidSect="0020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4C"/>
    <w:rsid w:val="00033E4C"/>
    <w:rsid w:val="00117DE3"/>
    <w:rsid w:val="00201E32"/>
    <w:rsid w:val="004A1DAE"/>
    <w:rsid w:val="00BD03A3"/>
    <w:rsid w:val="00CC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>БелИРО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kraplin</cp:lastModifiedBy>
  <cp:revision>6</cp:revision>
  <dcterms:created xsi:type="dcterms:W3CDTF">2017-06-13T07:16:00Z</dcterms:created>
  <dcterms:modified xsi:type="dcterms:W3CDTF">2017-06-13T10:04:00Z</dcterms:modified>
</cp:coreProperties>
</file>